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XSpec="center" w:tblpY="1231"/>
        <w:tblW w:w="15472" w:type="dxa"/>
        <w:tblLook w:val="04A0" w:firstRow="1" w:lastRow="0" w:firstColumn="1" w:lastColumn="0" w:noHBand="0" w:noVBand="1"/>
      </w:tblPr>
      <w:tblGrid>
        <w:gridCol w:w="3867"/>
        <w:gridCol w:w="3868"/>
        <w:gridCol w:w="3867"/>
        <w:gridCol w:w="3870"/>
      </w:tblGrid>
      <w:tr w:rsidR="009538CC" w14:paraId="7ABF6DB8" w14:textId="77777777" w:rsidTr="009538CC">
        <w:trPr>
          <w:trHeight w:val="398"/>
        </w:trPr>
        <w:tc>
          <w:tcPr>
            <w:tcW w:w="15472" w:type="dxa"/>
            <w:gridSpan w:val="4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3CAEB" w:themeFill="accent1" w:themeFillTint="66"/>
          </w:tcPr>
          <w:p w14:paraId="147229EF" w14:textId="77777777" w:rsidR="009538CC" w:rsidRPr="001C3E9F" w:rsidRDefault="009538CC" w:rsidP="009538CC">
            <w:pPr>
              <w:jc w:val="center"/>
              <w:rPr>
                <w:b/>
              </w:rPr>
            </w:pPr>
            <w:r w:rsidRPr="001C3E9F">
              <w:rPr>
                <w:b/>
                <w:sz w:val="36"/>
              </w:rPr>
              <w:t xml:space="preserve">YEAR </w:t>
            </w:r>
            <w:r>
              <w:rPr>
                <w:b/>
                <w:sz w:val="36"/>
              </w:rPr>
              <w:t>6 AUTUMN 24-25</w:t>
            </w:r>
          </w:p>
        </w:tc>
      </w:tr>
      <w:tr w:rsidR="009538CC" w14:paraId="6F3ECDEF" w14:textId="77777777" w:rsidTr="009538CC">
        <w:trPr>
          <w:trHeight w:val="364"/>
        </w:trPr>
        <w:tc>
          <w:tcPr>
            <w:tcW w:w="7735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1E4F5" w:themeFill="accent1" w:themeFillTint="33"/>
          </w:tcPr>
          <w:p w14:paraId="1CE11904" w14:textId="77777777" w:rsidR="009538CC" w:rsidRPr="001C3E9F" w:rsidRDefault="009538CC" w:rsidP="009538CC">
            <w:pPr>
              <w:jc w:val="center"/>
              <w:rPr>
                <w:sz w:val="32"/>
              </w:rPr>
            </w:pPr>
            <w:r w:rsidRPr="001C3E9F">
              <w:rPr>
                <w:sz w:val="32"/>
              </w:rPr>
              <w:t xml:space="preserve">Term </w:t>
            </w:r>
            <w:r>
              <w:rPr>
                <w:sz w:val="32"/>
              </w:rPr>
              <w:t>3</w:t>
            </w:r>
          </w:p>
        </w:tc>
        <w:tc>
          <w:tcPr>
            <w:tcW w:w="7737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1E4F5" w:themeFill="accent1" w:themeFillTint="33"/>
          </w:tcPr>
          <w:p w14:paraId="02897AF6" w14:textId="77777777" w:rsidR="009538CC" w:rsidRPr="001C3E9F" w:rsidRDefault="009538CC" w:rsidP="009538CC">
            <w:pPr>
              <w:jc w:val="center"/>
              <w:rPr>
                <w:sz w:val="32"/>
              </w:rPr>
            </w:pPr>
            <w:r w:rsidRPr="001C3E9F">
              <w:rPr>
                <w:sz w:val="32"/>
              </w:rPr>
              <w:t xml:space="preserve">Term </w:t>
            </w:r>
            <w:r>
              <w:rPr>
                <w:sz w:val="32"/>
              </w:rPr>
              <w:t>4</w:t>
            </w:r>
          </w:p>
        </w:tc>
      </w:tr>
      <w:tr w:rsidR="009538CC" w14:paraId="4C16AD86" w14:textId="77777777" w:rsidTr="009538CC">
        <w:trPr>
          <w:trHeight w:val="1916"/>
        </w:trPr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</w:tcPr>
          <w:p w14:paraId="576F4E39" w14:textId="77777777" w:rsidR="009538CC" w:rsidRDefault="009538CC" w:rsidP="009538CC">
            <w:r w:rsidRPr="005D6EF1">
              <w:rPr>
                <w:rFonts w:eastAsia="Calibri" w:cstheme="minorHAnsi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01630BAD" wp14:editId="4FC39356">
                  <wp:simplePos x="0" y="0"/>
                  <wp:positionH relativeFrom="column">
                    <wp:posOffset>830808</wp:posOffset>
                  </wp:positionH>
                  <wp:positionV relativeFrom="paragraph">
                    <wp:posOffset>69275</wp:posOffset>
                  </wp:positionV>
                  <wp:extent cx="845185" cy="1093470"/>
                  <wp:effectExtent l="0" t="0" r="0" b="0"/>
                  <wp:wrapSquare wrapText="bothSides"/>
                  <wp:docPr id="19" name="Picture 19" descr="Clockwork or All Wound U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Clockwork or All Wound U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185" cy="1093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68" w:type="dxa"/>
            <w:tcBorders>
              <w:left w:val="single" w:sz="18" w:space="0" w:color="auto"/>
              <w:right w:val="single" w:sz="18" w:space="0" w:color="auto"/>
            </w:tcBorders>
          </w:tcPr>
          <w:p w14:paraId="6418CFF9" w14:textId="77777777" w:rsidR="009538CC" w:rsidRDefault="009538CC" w:rsidP="009538C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CF81985" wp14:editId="749666B4">
                  <wp:extent cx="836762" cy="1310732"/>
                  <wp:effectExtent l="0" t="0" r="1905" b="3810"/>
                  <wp:docPr id="17" name="Picture 17" descr="A book cover with text on 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book cover with text on it&#10;&#10;Description automatically generated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2460" cy="13196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7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26EF798C" w14:textId="77777777" w:rsidR="009538CC" w:rsidRDefault="009538CC" w:rsidP="009538CC">
            <w:r w:rsidRPr="005D6EF1">
              <w:rPr>
                <w:rFonts w:cstheme="minorHAnsi"/>
                <w:noProof/>
              </w:rPr>
              <w:drawing>
                <wp:anchor distT="0" distB="0" distL="114300" distR="114300" simplePos="0" relativeHeight="251660288" behindDoc="1" locked="0" layoutInCell="1" allowOverlap="1" wp14:anchorId="60E6DBFD" wp14:editId="139274C5">
                  <wp:simplePos x="0" y="0"/>
                  <wp:positionH relativeFrom="column">
                    <wp:posOffset>1914525</wp:posOffset>
                  </wp:positionH>
                  <wp:positionV relativeFrom="paragraph">
                    <wp:posOffset>69850</wp:posOffset>
                  </wp:positionV>
                  <wp:extent cx="945515" cy="1439545"/>
                  <wp:effectExtent l="0" t="0" r="6985" b="8255"/>
                  <wp:wrapSquare wrapText="bothSides"/>
                  <wp:docPr id="23" name="Picture 23" descr="C:\Users\c.quest\AppData\Local\Microsoft\Windows\INetCache\Content.MSO\9B7B499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.quest\AppData\Local\Microsoft\Windows\INetCache\Content.MSO\9B7B499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5515" cy="1439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538CC" w14:paraId="6586FB00" w14:textId="77777777" w:rsidTr="009538CC">
        <w:trPr>
          <w:trHeight w:val="412"/>
        </w:trPr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1E4F5" w:themeFill="accent1" w:themeFillTint="33"/>
          </w:tcPr>
          <w:p w14:paraId="1D0BDA54" w14:textId="77777777" w:rsidR="009538CC" w:rsidRPr="009D5D0D" w:rsidRDefault="009538CC" w:rsidP="009538CC">
            <w:pPr>
              <w:jc w:val="center"/>
              <w:rPr>
                <w:b/>
                <w:sz w:val="24"/>
              </w:rPr>
            </w:pPr>
            <w:r w:rsidRPr="009D5D0D">
              <w:rPr>
                <w:b/>
                <w:sz w:val="24"/>
              </w:rPr>
              <w:t>Outcome 1</w:t>
            </w:r>
            <w:proofErr w:type="gramStart"/>
            <w:r w:rsidRPr="009D5D0D">
              <w:rPr>
                <w:b/>
                <w:sz w:val="24"/>
              </w:rPr>
              <w:t xml:space="preserve">- </w:t>
            </w:r>
            <w:r>
              <w:rPr>
                <w:b/>
                <w:sz w:val="24"/>
              </w:rPr>
              <w:t xml:space="preserve"> Setting</w:t>
            </w:r>
            <w:proofErr w:type="gramEnd"/>
            <w:r>
              <w:rPr>
                <w:b/>
                <w:sz w:val="24"/>
              </w:rPr>
              <w:t>/Character Description</w:t>
            </w: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8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1E4F5" w:themeFill="accent1" w:themeFillTint="33"/>
          </w:tcPr>
          <w:p w14:paraId="6AC38A86" w14:textId="77777777" w:rsidR="009538CC" w:rsidRPr="009D5D0D" w:rsidRDefault="009538CC" w:rsidP="009538CC">
            <w:pPr>
              <w:jc w:val="center"/>
              <w:rPr>
                <w:b/>
                <w:sz w:val="24"/>
              </w:rPr>
            </w:pPr>
            <w:r w:rsidRPr="009D5D0D">
              <w:rPr>
                <w:b/>
                <w:sz w:val="24"/>
              </w:rPr>
              <w:t xml:space="preserve">Outcome 1- </w:t>
            </w:r>
            <w:r>
              <w:rPr>
                <w:b/>
                <w:sz w:val="24"/>
              </w:rPr>
              <w:t xml:space="preserve">Persuasive </w:t>
            </w:r>
            <w:proofErr w:type="gramStart"/>
            <w:r>
              <w:rPr>
                <w:b/>
                <w:sz w:val="24"/>
              </w:rPr>
              <w:t>Text</w:t>
            </w:r>
            <w:r w:rsidRPr="00874E43">
              <w:rPr>
                <w:b/>
                <w:sz w:val="14"/>
              </w:rPr>
              <w:t>(</w:t>
            </w:r>
            <w:proofErr w:type="gramEnd"/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1E4F5" w:themeFill="accent1" w:themeFillTint="33"/>
          </w:tcPr>
          <w:p w14:paraId="6AA637DB" w14:textId="77777777" w:rsidR="009538CC" w:rsidRDefault="009538CC" w:rsidP="009538CC">
            <w:pPr>
              <w:jc w:val="center"/>
              <w:rPr>
                <w:b/>
                <w:sz w:val="24"/>
              </w:rPr>
            </w:pPr>
            <w:r w:rsidRPr="009D5D0D">
              <w:rPr>
                <w:b/>
                <w:sz w:val="24"/>
              </w:rPr>
              <w:t>Outcome 1-</w:t>
            </w:r>
            <w:r>
              <w:rPr>
                <w:b/>
                <w:sz w:val="24"/>
              </w:rPr>
              <w:t xml:space="preserve">Narrative </w:t>
            </w:r>
          </w:p>
          <w:p w14:paraId="05B9AC19" w14:textId="77777777" w:rsidR="009538CC" w:rsidRPr="009D5D0D" w:rsidRDefault="009538CC" w:rsidP="009538CC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87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1E4F5" w:themeFill="accent1" w:themeFillTint="33"/>
          </w:tcPr>
          <w:p w14:paraId="3F0BDEE6" w14:textId="77777777" w:rsidR="009538CC" w:rsidRDefault="009538CC" w:rsidP="009538CC">
            <w:pPr>
              <w:jc w:val="center"/>
              <w:rPr>
                <w:b/>
                <w:sz w:val="24"/>
                <w:szCs w:val="24"/>
              </w:rPr>
            </w:pPr>
            <w:r w:rsidRPr="009D5D0D">
              <w:rPr>
                <w:b/>
                <w:sz w:val="24"/>
                <w:szCs w:val="24"/>
              </w:rPr>
              <w:t xml:space="preserve">Outcome 3- </w:t>
            </w:r>
            <w:r>
              <w:rPr>
                <w:b/>
                <w:sz w:val="24"/>
                <w:szCs w:val="24"/>
              </w:rPr>
              <w:t>Survival Guide</w:t>
            </w:r>
          </w:p>
          <w:p w14:paraId="4572F0A6" w14:textId="77777777" w:rsidR="009538CC" w:rsidRPr="009D5D0D" w:rsidRDefault="009538CC" w:rsidP="009538CC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</w:tr>
      <w:tr w:rsidR="009538CC" w14:paraId="321A8861" w14:textId="77777777" w:rsidTr="009538CC">
        <w:trPr>
          <w:trHeight w:val="545"/>
        </w:trPr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</w:tcPr>
          <w:p w14:paraId="06582205" w14:textId="77777777" w:rsidR="009538CC" w:rsidRPr="0003746B" w:rsidRDefault="009538CC" w:rsidP="009538CC">
            <w:pPr>
              <w:rPr>
                <w:b/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>
              <w:rPr>
                <w:b/>
                <w:i/>
                <w:sz w:val="18"/>
                <w:szCs w:val="18"/>
                <w:u w:val="single"/>
              </w:rPr>
              <w:t>:</w:t>
            </w:r>
            <w:r>
              <w:rPr>
                <w:b/>
                <w:i/>
                <w:sz w:val="18"/>
                <w:szCs w:val="18"/>
              </w:rPr>
              <w:t xml:space="preserve"> Bell Tower, Tavern, Mechanical, Apprentice, Burgomaster, Doctor, Prince, Sleigh, Royalty,</w:t>
            </w:r>
          </w:p>
          <w:p w14:paraId="7E1DC652" w14:textId="77777777" w:rsidR="009538CC" w:rsidRPr="00F832C0" w:rsidRDefault="009538CC" w:rsidP="009538CC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>: -LI: To</w:t>
            </w:r>
            <w:r>
              <w:rPr>
                <w:i/>
                <w:sz w:val="18"/>
                <w:szCs w:val="18"/>
                <w:u w:val="single"/>
              </w:rPr>
              <w:t xml:space="preserve"> know how to use fronted adverbials for time, manner and place</w:t>
            </w:r>
          </w:p>
          <w:p w14:paraId="574E33F2" w14:textId="77777777" w:rsidR="009538CC" w:rsidRPr="001C3E9F" w:rsidRDefault="009538CC" w:rsidP="009538CC">
            <w:pPr>
              <w:rPr>
                <w:b/>
                <w:sz w:val="2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>
              <w:rPr>
                <w:i/>
                <w:sz w:val="18"/>
                <w:szCs w:val="18"/>
                <w:u w:val="single"/>
              </w:rPr>
              <w:t xml:space="preserve"> use fronted adverbials in the context of the text</w:t>
            </w:r>
          </w:p>
        </w:tc>
        <w:tc>
          <w:tcPr>
            <w:tcW w:w="3868" w:type="dxa"/>
            <w:tcBorders>
              <w:left w:val="single" w:sz="18" w:space="0" w:color="auto"/>
              <w:right w:val="single" w:sz="18" w:space="0" w:color="auto"/>
            </w:tcBorders>
          </w:tcPr>
          <w:p w14:paraId="6E2BA400" w14:textId="77777777" w:rsidR="009538CC" w:rsidRPr="0003746B" w:rsidRDefault="009538CC" w:rsidP="009538CC">
            <w:pPr>
              <w:rPr>
                <w:b/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>
              <w:rPr>
                <w:b/>
                <w:i/>
                <w:sz w:val="18"/>
                <w:szCs w:val="18"/>
                <w:u w:val="single"/>
              </w:rPr>
              <w:t>:</w:t>
            </w:r>
            <w:r>
              <w:rPr>
                <w:b/>
                <w:i/>
                <w:sz w:val="18"/>
                <w:szCs w:val="18"/>
              </w:rPr>
              <w:t xml:space="preserve"> Dark Sky Park, Reserve, Constellation, Aurora Borealis, Light Pollution, Environment, Conservation</w:t>
            </w:r>
          </w:p>
          <w:p w14:paraId="1B3F9315" w14:textId="77777777" w:rsidR="009538CC" w:rsidRPr="00F832C0" w:rsidRDefault="009538CC" w:rsidP="009538CC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>: -LI: To</w:t>
            </w:r>
            <w:r>
              <w:rPr>
                <w:i/>
                <w:sz w:val="18"/>
                <w:szCs w:val="18"/>
                <w:u w:val="single"/>
              </w:rPr>
              <w:t xml:space="preserve"> know how to use verb tenses consistently in my writing (Present)</w:t>
            </w:r>
          </w:p>
          <w:p w14:paraId="70FA4280" w14:textId="77777777" w:rsidR="009538CC" w:rsidRPr="00F832C0" w:rsidRDefault="009538CC" w:rsidP="009538CC">
            <w:pPr>
              <w:rPr>
                <w:b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>
              <w:rPr>
                <w:i/>
                <w:sz w:val="18"/>
                <w:szCs w:val="18"/>
                <w:u w:val="single"/>
              </w:rPr>
              <w:t xml:space="preserve"> use the present tense in the context of the text</w:t>
            </w:r>
          </w:p>
        </w:tc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</w:tcPr>
          <w:p w14:paraId="4BD61957" w14:textId="77777777" w:rsidR="009538CC" w:rsidRPr="0003746B" w:rsidRDefault="009538CC" w:rsidP="009538CC">
            <w:pPr>
              <w:rPr>
                <w:b/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>
              <w:rPr>
                <w:b/>
                <w:i/>
                <w:sz w:val="18"/>
                <w:szCs w:val="18"/>
                <w:u w:val="single"/>
              </w:rPr>
              <w:t>:</w:t>
            </w:r>
            <w:r>
              <w:rPr>
                <w:b/>
                <w:i/>
                <w:sz w:val="18"/>
                <w:szCs w:val="18"/>
              </w:rPr>
              <w:t xml:space="preserve"> Tribe, Camp, Trial by combat, Demon, Possessed, Mountain of the World Spirit, Bright beast that bites hot, Fast wet, Claw that flies, Pelt, Tall-Tailless, Female Tailless, Mage, Light and Dark, Moons, Summers</w:t>
            </w:r>
          </w:p>
          <w:p w14:paraId="6F970DB9" w14:textId="77777777" w:rsidR="009538CC" w:rsidRPr="00F832C0" w:rsidRDefault="009538CC" w:rsidP="009538CC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>
              <w:rPr>
                <w:i/>
                <w:sz w:val="18"/>
                <w:szCs w:val="18"/>
                <w:u w:val="single"/>
              </w:rPr>
              <w:t>know how to use inverted commas</w:t>
            </w:r>
          </w:p>
          <w:p w14:paraId="10F65A5C" w14:textId="77777777" w:rsidR="009538CC" w:rsidRPr="00F832C0" w:rsidRDefault="009538CC" w:rsidP="009538CC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>
              <w:rPr>
                <w:i/>
                <w:sz w:val="18"/>
                <w:szCs w:val="18"/>
                <w:u w:val="single"/>
              </w:rPr>
              <w:t xml:space="preserve"> use contracted forms in dialogue in the context of the text</w:t>
            </w:r>
          </w:p>
        </w:tc>
        <w:tc>
          <w:tcPr>
            <w:tcW w:w="3870" w:type="dxa"/>
            <w:tcBorders>
              <w:left w:val="single" w:sz="18" w:space="0" w:color="auto"/>
              <w:right w:val="single" w:sz="18" w:space="0" w:color="auto"/>
            </w:tcBorders>
          </w:tcPr>
          <w:p w14:paraId="55F5417B" w14:textId="77777777" w:rsidR="009538CC" w:rsidRPr="0003746B" w:rsidRDefault="009538CC" w:rsidP="009538CC">
            <w:pPr>
              <w:rPr>
                <w:b/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>
              <w:rPr>
                <w:b/>
                <w:i/>
                <w:sz w:val="18"/>
                <w:szCs w:val="18"/>
                <w:u w:val="single"/>
              </w:rPr>
              <w:t>:</w:t>
            </w:r>
            <w:r>
              <w:rPr>
                <w:b/>
                <w:i/>
                <w:sz w:val="18"/>
                <w:szCs w:val="18"/>
              </w:rPr>
              <w:t xml:space="preserve"> World, Environment, Tool, Cut, Danger, Pelt, Jerkin, Hide, Quiver, Bow, Blade, Knife, Shelter, Fever</w:t>
            </w:r>
          </w:p>
          <w:p w14:paraId="3CDDDF27" w14:textId="77777777" w:rsidR="009538CC" w:rsidRPr="00F832C0" w:rsidRDefault="009538CC" w:rsidP="009538CC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>: -LI: To</w:t>
            </w:r>
            <w:r>
              <w:rPr>
                <w:i/>
                <w:sz w:val="18"/>
                <w:szCs w:val="18"/>
                <w:u w:val="single"/>
              </w:rPr>
              <w:t xml:space="preserve"> know how to use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 </w:t>
            </w:r>
            <w:r>
              <w:rPr>
                <w:i/>
                <w:sz w:val="18"/>
                <w:szCs w:val="18"/>
                <w:u w:val="single"/>
              </w:rPr>
              <w:t>coordinating and subordinating conjunctions</w:t>
            </w:r>
          </w:p>
          <w:p w14:paraId="26C6C259" w14:textId="77777777" w:rsidR="009538CC" w:rsidRPr="001C3E9F" w:rsidRDefault="009538CC" w:rsidP="009538CC">
            <w:pPr>
              <w:rPr>
                <w:b/>
                <w:sz w:val="2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>
              <w:rPr>
                <w:i/>
                <w:sz w:val="18"/>
                <w:szCs w:val="18"/>
                <w:u w:val="single"/>
              </w:rPr>
              <w:t xml:space="preserve"> use conjunctions in the context of the text</w:t>
            </w:r>
          </w:p>
        </w:tc>
      </w:tr>
      <w:tr w:rsidR="009538CC" w14:paraId="02081348" w14:textId="77777777" w:rsidTr="009538CC">
        <w:trPr>
          <w:trHeight w:val="426"/>
        </w:trPr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1E4F5" w:themeFill="accent1" w:themeFillTint="33"/>
          </w:tcPr>
          <w:p w14:paraId="3EEEC5FC" w14:textId="77777777" w:rsidR="009538CC" w:rsidRPr="009D5D0D" w:rsidRDefault="009538CC" w:rsidP="009538CC">
            <w:pPr>
              <w:jc w:val="center"/>
              <w:rPr>
                <w:b/>
                <w:sz w:val="24"/>
                <w:szCs w:val="24"/>
              </w:rPr>
            </w:pPr>
            <w:r w:rsidRPr="009D5D0D">
              <w:rPr>
                <w:b/>
                <w:sz w:val="24"/>
                <w:szCs w:val="24"/>
              </w:rPr>
              <w:t xml:space="preserve">Outcome 2- </w:t>
            </w:r>
            <w:r>
              <w:rPr>
                <w:b/>
                <w:sz w:val="24"/>
                <w:szCs w:val="24"/>
              </w:rPr>
              <w:t xml:space="preserve">Explanation Text </w:t>
            </w: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8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1E4F5" w:themeFill="accent1" w:themeFillTint="33"/>
          </w:tcPr>
          <w:p w14:paraId="692E18BB" w14:textId="77777777" w:rsidR="009538CC" w:rsidRDefault="009538CC" w:rsidP="009538CC">
            <w:pPr>
              <w:jc w:val="center"/>
              <w:rPr>
                <w:b/>
                <w:sz w:val="24"/>
                <w:szCs w:val="24"/>
              </w:rPr>
            </w:pPr>
            <w:r w:rsidRPr="009D5D0D">
              <w:rPr>
                <w:b/>
                <w:sz w:val="24"/>
                <w:szCs w:val="24"/>
              </w:rPr>
              <w:t xml:space="preserve">Outcome 2- </w:t>
            </w:r>
            <w:r>
              <w:rPr>
                <w:b/>
                <w:sz w:val="24"/>
                <w:szCs w:val="24"/>
              </w:rPr>
              <w:t>N/A</w:t>
            </w:r>
          </w:p>
          <w:p w14:paraId="2877A303" w14:textId="77777777" w:rsidR="009538CC" w:rsidRPr="009D5D0D" w:rsidRDefault="009538CC" w:rsidP="009538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1E4F5" w:themeFill="accent1" w:themeFillTint="33"/>
          </w:tcPr>
          <w:p w14:paraId="10B58535" w14:textId="77777777" w:rsidR="009538CC" w:rsidRDefault="009538CC" w:rsidP="009538CC">
            <w:pPr>
              <w:jc w:val="center"/>
              <w:rPr>
                <w:b/>
                <w:sz w:val="24"/>
                <w:szCs w:val="24"/>
              </w:rPr>
            </w:pPr>
            <w:r w:rsidRPr="009D5D0D">
              <w:rPr>
                <w:b/>
                <w:sz w:val="24"/>
                <w:szCs w:val="24"/>
              </w:rPr>
              <w:t xml:space="preserve">Outcome 2- </w:t>
            </w:r>
            <w:r>
              <w:rPr>
                <w:b/>
                <w:sz w:val="24"/>
                <w:szCs w:val="24"/>
              </w:rPr>
              <w:t>Balanced Argument</w:t>
            </w:r>
          </w:p>
          <w:p w14:paraId="1EC3F0F0" w14:textId="77777777" w:rsidR="009538CC" w:rsidRPr="009D5D0D" w:rsidRDefault="009538CC" w:rsidP="009538CC">
            <w:pPr>
              <w:jc w:val="center"/>
              <w:rPr>
                <w:b/>
                <w:sz w:val="24"/>
                <w:szCs w:val="24"/>
              </w:rPr>
            </w:pP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87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1E4F5" w:themeFill="accent1" w:themeFillTint="33"/>
          </w:tcPr>
          <w:p w14:paraId="5DFEE0E1" w14:textId="77777777" w:rsidR="009538CC" w:rsidRDefault="009538CC" w:rsidP="009538CC">
            <w:pPr>
              <w:jc w:val="center"/>
              <w:rPr>
                <w:b/>
                <w:sz w:val="24"/>
              </w:rPr>
            </w:pPr>
            <w:r w:rsidRPr="009D5D0D">
              <w:rPr>
                <w:b/>
                <w:sz w:val="24"/>
              </w:rPr>
              <w:t xml:space="preserve">Outcome </w:t>
            </w:r>
            <w:r>
              <w:rPr>
                <w:b/>
                <w:sz w:val="24"/>
              </w:rPr>
              <w:t>4</w:t>
            </w:r>
            <w:r w:rsidRPr="009D5D0D">
              <w:rPr>
                <w:b/>
                <w:sz w:val="24"/>
              </w:rPr>
              <w:t xml:space="preserve">- </w:t>
            </w:r>
            <w:r>
              <w:rPr>
                <w:b/>
                <w:sz w:val="24"/>
              </w:rPr>
              <w:t>Instructions (How to make a Demon Bear)</w:t>
            </w:r>
          </w:p>
          <w:p w14:paraId="160612B3" w14:textId="77777777" w:rsidR="009538CC" w:rsidRPr="009D5D0D" w:rsidRDefault="009538CC" w:rsidP="009538CC">
            <w:pPr>
              <w:jc w:val="center"/>
              <w:rPr>
                <w:b/>
                <w:sz w:val="24"/>
                <w:szCs w:val="24"/>
              </w:rPr>
            </w:pP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</w:tr>
      <w:tr w:rsidR="009538CC" w14:paraId="6D08B05F" w14:textId="77777777" w:rsidTr="009538CC">
        <w:trPr>
          <w:trHeight w:val="545"/>
        </w:trPr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</w:tcPr>
          <w:p w14:paraId="0AD851C1" w14:textId="77777777" w:rsidR="009538CC" w:rsidRPr="0003746B" w:rsidRDefault="009538CC" w:rsidP="009538CC">
            <w:pPr>
              <w:rPr>
                <w:b/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>
              <w:rPr>
                <w:b/>
                <w:i/>
                <w:sz w:val="18"/>
                <w:szCs w:val="18"/>
                <w:u w:val="single"/>
              </w:rPr>
              <w:t>:</w:t>
            </w:r>
            <w:r>
              <w:rPr>
                <w:b/>
                <w:i/>
                <w:sz w:val="18"/>
                <w:szCs w:val="18"/>
              </w:rPr>
              <w:t xml:space="preserve"> Mechanism, Cog, Gear, Lever, Armour, Sensors, Rust, Spring, Wind, Joint, Hinge, Sword, Activate, Flower of Lapland</w:t>
            </w:r>
          </w:p>
          <w:p w14:paraId="27C50D1E" w14:textId="77777777" w:rsidR="009538CC" w:rsidRPr="00F832C0" w:rsidRDefault="009538CC" w:rsidP="009538CC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>
              <w:rPr>
                <w:i/>
                <w:sz w:val="18"/>
                <w:szCs w:val="18"/>
                <w:u w:val="single"/>
              </w:rPr>
              <w:t>know how to use prepositional phrases for clarity</w:t>
            </w:r>
          </w:p>
          <w:p w14:paraId="4D95049D" w14:textId="77777777" w:rsidR="009538CC" w:rsidRPr="006A5D0D" w:rsidRDefault="009538CC" w:rsidP="009538CC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>
              <w:rPr>
                <w:i/>
                <w:sz w:val="18"/>
                <w:szCs w:val="18"/>
                <w:u w:val="single"/>
              </w:rPr>
              <w:t xml:space="preserve"> use prepositional phrases in the context of the text</w:t>
            </w:r>
          </w:p>
        </w:tc>
        <w:tc>
          <w:tcPr>
            <w:tcW w:w="38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68DEEBFD" w14:textId="77777777" w:rsidR="009538CC" w:rsidRPr="00F832C0" w:rsidRDefault="009538CC" w:rsidP="009538CC">
            <w:pPr>
              <w:rPr>
                <w:b/>
                <w:i/>
                <w:sz w:val="18"/>
                <w:szCs w:val="18"/>
                <w:u w:val="single"/>
              </w:rPr>
            </w:pPr>
          </w:p>
        </w:tc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</w:tcPr>
          <w:p w14:paraId="4B102F1D" w14:textId="77777777" w:rsidR="009538CC" w:rsidRPr="0003746B" w:rsidRDefault="009538CC" w:rsidP="009538CC">
            <w:pPr>
              <w:rPr>
                <w:b/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>
              <w:rPr>
                <w:b/>
                <w:i/>
                <w:sz w:val="18"/>
                <w:szCs w:val="18"/>
                <w:u w:val="single"/>
              </w:rPr>
              <w:t>:</w:t>
            </w:r>
            <w:r>
              <w:rPr>
                <w:b/>
                <w:i/>
                <w:sz w:val="18"/>
                <w:szCs w:val="18"/>
              </w:rPr>
              <w:t xml:space="preserve"> Companion, Guide, Prophecy, Promise, Destiny, Mountain of the World spirit, Guilt, Responsibility</w:t>
            </w:r>
          </w:p>
          <w:p w14:paraId="46EC3C15" w14:textId="77777777" w:rsidR="009538CC" w:rsidRPr="00F832C0" w:rsidRDefault="009538CC" w:rsidP="009538CC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>
              <w:rPr>
                <w:i/>
                <w:sz w:val="18"/>
                <w:szCs w:val="18"/>
                <w:u w:val="single"/>
              </w:rPr>
              <w:t>know how to use modal verbs</w:t>
            </w:r>
          </w:p>
          <w:p w14:paraId="6FC9D595" w14:textId="77777777" w:rsidR="009538CC" w:rsidRPr="00F832C0" w:rsidRDefault="009538CC" w:rsidP="009538CC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>
              <w:rPr>
                <w:i/>
                <w:sz w:val="18"/>
                <w:szCs w:val="18"/>
                <w:u w:val="single"/>
              </w:rPr>
              <w:t xml:space="preserve"> use modal verbs in the context of the text</w:t>
            </w:r>
          </w:p>
        </w:tc>
        <w:tc>
          <w:tcPr>
            <w:tcW w:w="3870" w:type="dxa"/>
            <w:tcBorders>
              <w:left w:val="single" w:sz="18" w:space="0" w:color="auto"/>
              <w:right w:val="single" w:sz="18" w:space="0" w:color="auto"/>
            </w:tcBorders>
          </w:tcPr>
          <w:p w14:paraId="2D139ACF" w14:textId="77777777" w:rsidR="009538CC" w:rsidRPr="006405A9" w:rsidRDefault="009538CC" w:rsidP="009538CC">
            <w:pPr>
              <w:rPr>
                <w:b/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>
              <w:rPr>
                <w:b/>
                <w:i/>
                <w:sz w:val="18"/>
                <w:szCs w:val="18"/>
                <w:u w:val="single"/>
              </w:rPr>
              <w:t>:</w:t>
            </w:r>
            <w:r>
              <w:rPr>
                <w:b/>
                <w:i/>
                <w:sz w:val="18"/>
                <w:szCs w:val="18"/>
              </w:rPr>
              <w:t xml:space="preserve"> Spirit, Demon, Possessed, Evil, The Red Moon, Mage, Bear</w:t>
            </w:r>
          </w:p>
          <w:p w14:paraId="6426BD68" w14:textId="77777777" w:rsidR="009538CC" w:rsidRPr="00F832C0" w:rsidRDefault="009538CC" w:rsidP="009538CC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>
              <w:rPr>
                <w:i/>
                <w:sz w:val="18"/>
                <w:szCs w:val="18"/>
                <w:u w:val="single"/>
              </w:rPr>
              <w:t>know how to use commas in a list</w:t>
            </w:r>
          </w:p>
          <w:p w14:paraId="3D3D2030" w14:textId="77777777" w:rsidR="009538CC" w:rsidRPr="008C6DD4" w:rsidRDefault="009538CC" w:rsidP="009538CC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>
              <w:rPr>
                <w:i/>
                <w:sz w:val="18"/>
                <w:szCs w:val="18"/>
                <w:u w:val="single"/>
              </w:rPr>
              <w:t xml:space="preserve"> use colons in the context of the text</w:t>
            </w:r>
          </w:p>
        </w:tc>
      </w:tr>
    </w:tbl>
    <w:p w14:paraId="1C8F8F80" w14:textId="77777777" w:rsidR="00862F53" w:rsidRDefault="00862F53"/>
    <w:tbl>
      <w:tblPr>
        <w:tblStyle w:val="TableGrid"/>
        <w:tblpPr w:leftFromText="180" w:rightFromText="180" w:horzAnchor="margin" w:tblpXSpec="center" w:tblpY="-615"/>
        <w:tblW w:w="15235" w:type="dxa"/>
        <w:tblLook w:val="04A0" w:firstRow="1" w:lastRow="0" w:firstColumn="1" w:lastColumn="0" w:noHBand="0" w:noVBand="1"/>
      </w:tblPr>
      <w:tblGrid>
        <w:gridCol w:w="7617"/>
        <w:gridCol w:w="3808"/>
        <w:gridCol w:w="3810"/>
      </w:tblGrid>
      <w:tr w:rsidR="009538CC" w14:paraId="641F4246" w14:textId="77777777" w:rsidTr="009538CC">
        <w:trPr>
          <w:trHeight w:val="409"/>
        </w:trPr>
        <w:tc>
          <w:tcPr>
            <w:tcW w:w="15235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83CAEB" w:themeFill="accent1" w:themeFillTint="66"/>
          </w:tcPr>
          <w:p w14:paraId="4049A3D7" w14:textId="6DBEF41E" w:rsidR="009538CC" w:rsidRPr="001C3E9F" w:rsidRDefault="009538CC" w:rsidP="009538CC">
            <w:pPr>
              <w:jc w:val="center"/>
              <w:rPr>
                <w:b/>
              </w:rPr>
            </w:pPr>
            <w:r w:rsidRPr="001C3E9F">
              <w:rPr>
                <w:b/>
                <w:sz w:val="36"/>
              </w:rPr>
              <w:lastRenderedPageBreak/>
              <w:t xml:space="preserve">YEAR </w:t>
            </w:r>
            <w:r>
              <w:rPr>
                <w:b/>
                <w:sz w:val="36"/>
              </w:rPr>
              <w:t>6</w:t>
            </w:r>
            <w:r>
              <w:rPr>
                <w:b/>
                <w:sz w:val="36"/>
              </w:rPr>
              <w:t xml:space="preserve"> </w:t>
            </w:r>
            <w:r>
              <w:rPr>
                <w:b/>
                <w:sz w:val="36"/>
              </w:rPr>
              <w:t xml:space="preserve">- </w:t>
            </w:r>
            <w:r>
              <w:rPr>
                <w:b/>
                <w:sz w:val="36"/>
              </w:rPr>
              <w:t>SPRING</w:t>
            </w:r>
            <w:r>
              <w:rPr>
                <w:b/>
                <w:sz w:val="36"/>
              </w:rPr>
              <w:t xml:space="preserve"> 2</w:t>
            </w:r>
            <w:r>
              <w:rPr>
                <w:b/>
                <w:sz w:val="36"/>
              </w:rPr>
              <w:t>4-25</w:t>
            </w:r>
          </w:p>
        </w:tc>
      </w:tr>
      <w:tr w:rsidR="009538CC" w14:paraId="0DB4D649" w14:textId="77777777" w:rsidTr="009538CC">
        <w:trPr>
          <w:trHeight w:val="375"/>
        </w:trPr>
        <w:tc>
          <w:tcPr>
            <w:tcW w:w="761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1E4F5" w:themeFill="accent1" w:themeFillTint="33"/>
          </w:tcPr>
          <w:p w14:paraId="1E3E6919" w14:textId="77777777" w:rsidR="009538CC" w:rsidRPr="00D62ED4" w:rsidRDefault="009538CC" w:rsidP="009538CC">
            <w:pPr>
              <w:jc w:val="center"/>
              <w:rPr>
                <w:sz w:val="28"/>
              </w:rPr>
            </w:pPr>
            <w:r w:rsidRPr="00D62ED4">
              <w:rPr>
                <w:sz w:val="28"/>
              </w:rPr>
              <w:t xml:space="preserve">Term </w:t>
            </w:r>
            <w:r>
              <w:rPr>
                <w:sz w:val="28"/>
              </w:rPr>
              <w:t>1</w:t>
            </w:r>
          </w:p>
        </w:tc>
        <w:tc>
          <w:tcPr>
            <w:tcW w:w="7618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1E4F5" w:themeFill="accent1" w:themeFillTint="33"/>
          </w:tcPr>
          <w:p w14:paraId="5B52AC9C" w14:textId="77777777" w:rsidR="009538CC" w:rsidRPr="00D62ED4" w:rsidRDefault="009538CC" w:rsidP="009538CC">
            <w:pPr>
              <w:jc w:val="center"/>
              <w:rPr>
                <w:sz w:val="28"/>
              </w:rPr>
            </w:pPr>
            <w:r w:rsidRPr="00D62ED4">
              <w:rPr>
                <w:sz w:val="28"/>
              </w:rPr>
              <w:t xml:space="preserve">Term </w:t>
            </w:r>
            <w:r>
              <w:rPr>
                <w:sz w:val="28"/>
              </w:rPr>
              <w:t>2</w:t>
            </w:r>
          </w:p>
        </w:tc>
      </w:tr>
      <w:tr w:rsidR="009538CC" w14:paraId="6B605A80" w14:textId="77777777" w:rsidTr="009538CC">
        <w:trPr>
          <w:trHeight w:val="565"/>
        </w:trPr>
        <w:tc>
          <w:tcPr>
            <w:tcW w:w="7617" w:type="dxa"/>
            <w:tcBorders>
              <w:left w:val="single" w:sz="18" w:space="0" w:color="auto"/>
              <w:right w:val="single" w:sz="18" w:space="0" w:color="auto"/>
            </w:tcBorders>
          </w:tcPr>
          <w:p w14:paraId="6D8D5A6D" w14:textId="77777777" w:rsidR="009538CC" w:rsidRDefault="009538CC" w:rsidP="009538CC">
            <w:pPr>
              <w:jc w:val="center"/>
            </w:pPr>
            <w:r w:rsidRPr="005D6EF1">
              <w:rPr>
                <w:rFonts w:cstheme="minorHAnsi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6E1C9136" wp14:editId="58FBA5B9">
                  <wp:simplePos x="0" y="0"/>
                  <wp:positionH relativeFrom="column">
                    <wp:posOffset>1763395</wp:posOffset>
                  </wp:positionH>
                  <wp:positionV relativeFrom="paragraph">
                    <wp:posOffset>25400</wp:posOffset>
                  </wp:positionV>
                  <wp:extent cx="949325" cy="1207135"/>
                  <wp:effectExtent l="0" t="0" r="3175" b="0"/>
                  <wp:wrapTight wrapText="bothSides">
                    <wp:wrapPolygon edited="0">
                      <wp:start x="0" y="0"/>
                      <wp:lineTo x="0" y="21134"/>
                      <wp:lineTo x="21239" y="21134"/>
                      <wp:lineTo x="21239" y="0"/>
                      <wp:lineTo x="0" y="0"/>
                    </wp:wrapPolygon>
                  </wp:wrapTight>
                  <wp:docPr id="1439918053" name="Picture 1439918053" descr="https://images-na.ssl-images-amazon.com/images/I/5121C7WV3RL._SX321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ages-na.ssl-images-amazon.com/images/I/5121C7WV3RL._SX321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325" cy="1207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2D2F25E" w14:textId="77777777" w:rsidR="009538CC" w:rsidRDefault="009538CC" w:rsidP="009538CC"/>
        </w:tc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</w:tcPr>
          <w:p w14:paraId="51A8FA35" w14:textId="77777777" w:rsidR="009538CC" w:rsidRDefault="009538CC" w:rsidP="009538CC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491193A2" wp14:editId="5DF0ED3F">
                  <wp:simplePos x="0" y="0"/>
                  <wp:positionH relativeFrom="column">
                    <wp:posOffset>257810</wp:posOffset>
                  </wp:positionH>
                  <wp:positionV relativeFrom="paragraph">
                    <wp:posOffset>92075</wp:posOffset>
                  </wp:positionV>
                  <wp:extent cx="1785668" cy="1005219"/>
                  <wp:effectExtent l="0" t="0" r="5080" b="4445"/>
                  <wp:wrapSquare wrapText="bothSides"/>
                  <wp:docPr id="20" name="Picture 20" descr="A portrait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20" descr="A portrait of a person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5668" cy="10052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810" w:type="dxa"/>
            <w:tcBorders>
              <w:left w:val="single" w:sz="18" w:space="0" w:color="auto"/>
              <w:right w:val="single" w:sz="18" w:space="0" w:color="auto"/>
            </w:tcBorders>
          </w:tcPr>
          <w:p w14:paraId="5A9398F8" w14:textId="77777777" w:rsidR="009538CC" w:rsidRDefault="009538CC" w:rsidP="009538CC">
            <w:r w:rsidRPr="005D6EF1">
              <w:rPr>
                <w:rFonts w:cstheme="minorHAnsi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7D3C1F8D" wp14:editId="06935A04">
                  <wp:simplePos x="0" y="0"/>
                  <wp:positionH relativeFrom="column">
                    <wp:posOffset>717550</wp:posOffset>
                  </wp:positionH>
                  <wp:positionV relativeFrom="paragraph">
                    <wp:posOffset>25400</wp:posOffset>
                  </wp:positionV>
                  <wp:extent cx="853440" cy="1146810"/>
                  <wp:effectExtent l="0" t="0" r="3810" b="0"/>
                  <wp:wrapSquare wrapText="bothSides"/>
                  <wp:docPr id="1865730379" name="Picture 1865730379" descr="Image result for hol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Image result for hol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1146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538CC" w14:paraId="266CE037" w14:textId="77777777" w:rsidTr="009538CC">
        <w:trPr>
          <w:trHeight w:val="332"/>
        </w:trPr>
        <w:tc>
          <w:tcPr>
            <w:tcW w:w="761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1E4F5" w:themeFill="accent1" w:themeFillTint="33"/>
          </w:tcPr>
          <w:p w14:paraId="6A7CDCBB" w14:textId="77777777" w:rsidR="009538CC" w:rsidRPr="007A22EE" w:rsidRDefault="009538CC" w:rsidP="009538CC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 xml:space="preserve">Outcome 1- </w:t>
            </w:r>
            <w:r>
              <w:rPr>
                <w:b/>
                <w:sz w:val="24"/>
              </w:rPr>
              <w:t xml:space="preserve">Soliloquy </w:t>
            </w: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1E4F5" w:themeFill="accent1" w:themeFillTint="33"/>
          </w:tcPr>
          <w:p w14:paraId="532CD211" w14:textId="77777777" w:rsidR="009538CC" w:rsidRPr="007A22EE" w:rsidRDefault="009538CC" w:rsidP="009538CC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 xml:space="preserve">Outcome 1- </w:t>
            </w:r>
            <w:r>
              <w:rPr>
                <w:b/>
                <w:sz w:val="24"/>
              </w:rPr>
              <w:t>Biography of Shakespeare</w:t>
            </w:r>
          </w:p>
          <w:p w14:paraId="7983B1BC" w14:textId="77777777" w:rsidR="009538CC" w:rsidRPr="007A22EE" w:rsidRDefault="009538CC" w:rsidP="009538CC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81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1E4F5" w:themeFill="accent1" w:themeFillTint="33"/>
          </w:tcPr>
          <w:p w14:paraId="4C467826" w14:textId="77777777" w:rsidR="009538CC" w:rsidRDefault="009538CC" w:rsidP="009538CC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 xml:space="preserve">Outcome 1- </w:t>
            </w:r>
            <w:r>
              <w:rPr>
                <w:b/>
                <w:sz w:val="24"/>
              </w:rPr>
              <w:t>Formal Letter</w:t>
            </w:r>
          </w:p>
          <w:p w14:paraId="467C3793" w14:textId="77777777" w:rsidR="009538CC" w:rsidRPr="007A22EE" w:rsidRDefault="009538CC" w:rsidP="009538CC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</w:tr>
      <w:tr w:rsidR="009538CC" w14:paraId="28C9E798" w14:textId="77777777" w:rsidTr="009538CC">
        <w:trPr>
          <w:trHeight w:val="565"/>
        </w:trPr>
        <w:tc>
          <w:tcPr>
            <w:tcW w:w="7617" w:type="dxa"/>
            <w:tcBorders>
              <w:left w:val="single" w:sz="18" w:space="0" w:color="auto"/>
              <w:right w:val="single" w:sz="18" w:space="0" w:color="auto"/>
            </w:tcBorders>
          </w:tcPr>
          <w:p w14:paraId="39E26157" w14:textId="77777777" w:rsidR="009538CC" w:rsidRPr="00F832C0" w:rsidRDefault="009538CC" w:rsidP="009538CC">
            <w:pPr>
              <w:rPr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Pr="00F832C0">
              <w:rPr>
                <w:sz w:val="18"/>
                <w:szCs w:val="18"/>
              </w:rPr>
              <w:t xml:space="preserve">: </w:t>
            </w:r>
            <w:r w:rsidRPr="00F832C0">
              <w:rPr>
                <w:b/>
                <w:i/>
                <w:sz w:val="18"/>
                <w:szCs w:val="18"/>
              </w:rPr>
              <w:t xml:space="preserve"> </w:t>
            </w:r>
            <w:r>
              <w:rPr>
                <w:b/>
                <w:i/>
                <w:sz w:val="18"/>
                <w:szCs w:val="18"/>
              </w:rPr>
              <w:t>Ambition, Guilty, Murder, Betrayal, Assassination, Royalty, Heir, Descendant, Dunsinane, Hag, Bewitched</w:t>
            </w:r>
          </w:p>
          <w:p w14:paraId="3CBD2BC2" w14:textId="77777777" w:rsidR="009538CC" w:rsidRPr="00F832C0" w:rsidRDefault="009538CC" w:rsidP="009538CC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 LI: To </w:t>
            </w:r>
            <w:r>
              <w:rPr>
                <w:i/>
                <w:sz w:val="18"/>
                <w:szCs w:val="18"/>
                <w:u w:val="single"/>
              </w:rPr>
              <w:t>know how to use 1</w:t>
            </w:r>
            <w:r w:rsidRPr="00996FBD">
              <w:rPr>
                <w:i/>
                <w:sz w:val="18"/>
                <w:szCs w:val="18"/>
                <w:u w:val="single"/>
                <w:vertAlign w:val="superscript"/>
              </w:rPr>
              <w:t>st</w:t>
            </w:r>
            <w:r>
              <w:rPr>
                <w:i/>
                <w:sz w:val="18"/>
                <w:szCs w:val="18"/>
                <w:u w:val="single"/>
              </w:rPr>
              <w:t xml:space="preserve"> and 3</w:t>
            </w:r>
            <w:r w:rsidRPr="00996FBD">
              <w:rPr>
                <w:i/>
                <w:sz w:val="18"/>
                <w:szCs w:val="18"/>
                <w:u w:val="single"/>
                <w:vertAlign w:val="superscript"/>
              </w:rPr>
              <w:t>rd</w:t>
            </w:r>
            <w:r>
              <w:rPr>
                <w:i/>
                <w:sz w:val="18"/>
                <w:szCs w:val="18"/>
                <w:u w:val="single"/>
              </w:rPr>
              <w:t xml:space="preserve"> person pronouns</w:t>
            </w:r>
          </w:p>
          <w:p w14:paraId="4044938F" w14:textId="77777777" w:rsidR="009538CC" w:rsidRPr="00F832C0" w:rsidRDefault="009538CC" w:rsidP="009538CC">
            <w:pPr>
              <w:rPr>
                <w:b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 LI: To </w:t>
            </w:r>
            <w:r>
              <w:rPr>
                <w:i/>
                <w:sz w:val="18"/>
                <w:szCs w:val="18"/>
                <w:u w:val="single"/>
              </w:rPr>
              <w:t>use pronouns in the context of the text</w:t>
            </w:r>
          </w:p>
        </w:tc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</w:tcPr>
          <w:p w14:paraId="21DDA5E0" w14:textId="77777777" w:rsidR="009538CC" w:rsidRPr="0003746B" w:rsidRDefault="009538CC" w:rsidP="009538CC">
            <w:pPr>
              <w:rPr>
                <w:b/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>
              <w:rPr>
                <w:b/>
                <w:i/>
                <w:sz w:val="18"/>
                <w:szCs w:val="18"/>
                <w:u w:val="single"/>
              </w:rPr>
              <w:t>:</w:t>
            </w:r>
            <w:r>
              <w:rPr>
                <w:b/>
                <w:i/>
                <w:sz w:val="18"/>
                <w:szCs w:val="18"/>
              </w:rPr>
              <w:t xml:space="preserve"> William Shakespeare, Globe Theatre, Playwright, Stratford-upon-Avon, Comedy, Tragedy, Sonnet, Biography, Hamlet</w:t>
            </w:r>
          </w:p>
          <w:p w14:paraId="4F313C72" w14:textId="77777777" w:rsidR="009538CC" w:rsidRPr="00F832C0" w:rsidRDefault="009538CC" w:rsidP="009538CC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>
              <w:rPr>
                <w:i/>
                <w:sz w:val="18"/>
                <w:szCs w:val="18"/>
                <w:u w:val="single"/>
              </w:rPr>
              <w:t>know how to use coordinating and subordinating conjunctions</w:t>
            </w:r>
          </w:p>
          <w:p w14:paraId="2EE8B27D" w14:textId="77777777" w:rsidR="009538CC" w:rsidRPr="00F832C0" w:rsidRDefault="009538CC" w:rsidP="009538CC">
            <w:pPr>
              <w:rPr>
                <w:b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>
              <w:rPr>
                <w:i/>
                <w:sz w:val="18"/>
                <w:szCs w:val="18"/>
                <w:u w:val="single"/>
              </w:rPr>
              <w:t xml:space="preserve"> use conjunctions effectively in the context of the text</w:t>
            </w:r>
          </w:p>
        </w:tc>
        <w:tc>
          <w:tcPr>
            <w:tcW w:w="3810" w:type="dxa"/>
            <w:tcBorders>
              <w:left w:val="single" w:sz="18" w:space="0" w:color="auto"/>
              <w:right w:val="single" w:sz="18" w:space="0" w:color="auto"/>
            </w:tcBorders>
          </w:tcPr>
          <w:p w14:paraId="30142D6B" w14:textId="77777777" w:rsidR="009538CC" w:rsidRPr="00E518D9" w:rsidRDefault="009538CC" w:rsidP="009538CC">
            <w:pPr>
              <w:rPr>
                <w:b/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>
              <w:rPr>
                <w:b/>
                <w:i/>
                <w:sz w:val="18"/>
                <w:szCs w:val="18"/>
                <w:u w:val="single"/>
              </w:rPr>
              <w:t>:</w:t>
            </w:r>
            <w:r>
              <w:rPr>
                <w:b/>
                <w:i/>
                <w:sz w:val="18"/>
                <w:szCs w:val="18"/>
              </w:rPr>
              <w:t xml:space="preserve"> Juvenile, Detention centre, Crime, Punishment, Venomous, Abuse, Racism, Desolate, Arid, Outlaw, Canteen</w:t>
            </w:r>
          </w:p>
          <w:p w14:paraId="111F2AB4" w14:textId="77777777" w:rsidR="009538CC" w:rsidRPr="00F832C0" w:rsidRDefault="009538CC" w:rsidP="009538CC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>: -LI: To</w:t>
            </w:r>
            <w:r>
              <w:rPr>
                <w:i/>
                <w:sz w:val="18"/>
                <w:szCs w:val="18"/>
                <w:u w:val="single"/>
              </w:rPr>
              <w:t xml:space="preserve"> know how to use relative clauses to add additional information</w:t>
            </w:r>
          </w:p>
          <w:p w14:paraId="73B60425" w14:textId="77777777" w:rsidR="009538CC" w:rsidRPr="00F832C0" w:rsidRDefault="009538CC" w:rsidP="009538CC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 LI: To </w:t>
            </w:r>
            <w:r>
              <w:rPr>
                <w:i/>
                <w:sz w:val="18"/>
                <w:szCs w:val="18"/>
                <w:u w:val="single"/>
              </w:rPr>
              <w:t>know how to use punctuation for parenthesis in the context of the text</w:t>
            </w:r>
          </w:p>
        </w:tc>
      </w:tr>
      <w:tr w:rsidR="009538CC" w14:paraId="4FC3A397" w14:textId="77777777" w:rsidTr="009538CC">
        <w:trPr>
          <w:trHeight w:val="565"/>
        </w:trPr>
        <w:tc>
          <w:tcPr>
            <w:tcW w:w="761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1E4F5" w:themeFill="accent1" w:themeFillTint="33"/>
          </w:tcPr>
          <w:p w14:paraId="64C67846" w14:textId="77777777" w:rsidR="009538CC" w:rsidRPr="007A22EE" w:rsidRDefault="009538CC" w:rsidP="009538CC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>Outcome 2-</w:t>
            </w:r>
            <w:r>
              <w:rPr>
                <w:b/>
                <w:sz w:val="24"/>
              </w:rPr>
              <w:t>Retelling</w:t>
            </w:r>
            <w:r w:rsidRPr="007A22EE">
              <w:rPr>
                <w:b/>
                <w:sz w:val="24"/>
              </w:rPr>
              <w:t xml:space="preserve"> </w:t>
            </w: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1E4F5" w:themeFill="accent1" w:themeFillTint="33"/>
          </w:tcPr>
          <w:p w14:paraId="2D010F44" w14:textId="77777777" w:rsidR="009538CC" w:rsidRDefault="009538CC" w:rsidP="009538CC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 xml:space="preserve">Outcome 2- </w:t>
            </w:r>
            <w:r>
              <w:rPr>
                <w:b/>
                <w:sz w:val="24"/>
              </w:rPr>
              <w:t>N/A</w:t>
            </w:r>
          </w:p>
          <w:p w14:paraId="1CB36485" w14:textId="77777777" w:rsidR="009538CC" w:rsidRPr="007A22EE" w:rsidRDefault="009538CC" w:rsidP="009538CC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(5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81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1E4F5" w:themeFill="accent1" w:themeFillTint="33"/>
          </w:tcPr>
          <w:p w14:paraId="2923FA5D" w14:textId="77777777" w:rsidR="009538CC" w:rsidRDefault="009538CC" w:rsidP="009538CC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 xml:space="preserve">Outcome 2- </w:t>
            </w:r>
            <w:r>
              <w:rPr>
                <w:b/>
                <w:sz w:val="24"/>
              </w:rPr>
              <w:t>Diary Entry</w:t>
            </w:r>
          </w:p>
          <w:p w14:paraId="64489687" w14:textId="77777777" w:rsidR="009538CC" w:rsidRPr="007A22EE" w:rsidRDefault="009538CC" w:rsidP="009538CC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  <w:r>
              <w:rPr>
                <w:b/>
                <w:sz w:val="24"/>
              </w:rPr>
              <w:t xml:space="preserve"> </w:t>
            </w:r>
          </w:p>
        </w:tc>
      </w:tr>
      <w:tr w:rsidR="009538CC" w14:paraId="4377018C" w14:textId="77777777" w:rsidTr="009538CC">
        <w:trPr>
          <w:trHeight w:val="565"/>
        </w:trPr>
        <w:tc>
          <w:tcPr>
            <w:tcW w:w="7617" w:type="dxa"/>
            <w:tcBorders>
              <w:left w:val="single" w:sz="18" w:space="0" w:color="auto"/>
              <w:right w:val="single" w:sz="18" w:space="0" w:color="auto"/>
            </w:tcBorders>
          </w:tcPr>
          <w:p w14:paraId="1F67BCF0" w14:textId="77777777" w:rsidR="009538CC" w:rsidRPr="0003746B" w:rsidRDefault="009538CC" w:rsidP="009538CC">
            <w:pPr>
              <w:rPr>
                <w:b/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>
              <w:rPr>
                <w:b/>
                <w:i/>
                <w:sz w:val="18"/>
                <w:szCs w:val="18"/>
                <w:u w:val="single"/>
              </w:rPr>
              <w:t>:</w:t>
            </w:r>
            <w:r>
              <w:rPr>
                <w:b/>
                <w:i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i/>
                <w:sz w:val="18"/>
                <w:szCs w:val="18"/>
              </w:rPr>
              <w:t>Birnham</w:t>
            </w:r>
            <w:proofErr w:type="spellEnd"/>
            <w:r>
              <w:rPr>
                <w:b/>
                <w:i/>
                <w:sz w:val="18"/>
                <w:szCs w:val="18"/>
              </w:rPr>
              <w:t xml:space="preserve"> Wood, Premonition, Trickery, Revenge, Army, Battle, Cavalry, Consequence, </w:t>
            </w:r>
            <w:proofErr w:type="gramStart"/>
            <w:r>
              <w:rPr>
                <w:b/>
                <w:i/>
                <w:sz w:val="18"/>
                <w:szCs w:val="18"/>
              </w:rPr>
              <w:t>Just</w:t>
            </w:r>
            <w:proofErr w:type="gramEnd"/>
            <w:r>
              <w:rPr>
                <w:b/>
                <w:i/>
                <w:sz w:val="18"/>
                <w:szCs w:val="18"/>
              </w:rPr>
              <w:t xml:space="preserve"> desserts</w:t>
            </w:r>
          </w:p>
          <w:p w14:paraId="69C7F7EF" w14:textId="77777777" w:rsidR="009538CC" w:rsidRPr="00F832C0" w:rsidRDefault="009538CC" w:rsidP="009538CC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>
              <w:rPr>
                <w:i/>
                <w:sz w:val="18"/>
                <w:szCs w:val="18"/>
                <w:u w:val="single"/>
              </w:rPr>
              <w:t>know how to use inverted commas</w:t>
            </w:r>
          </w:p>
          <w:p w14:paraId="377F873B" w14:textId="77777777" w:rsidR="009538CC" w:rsidRPr="00F832C0" w:rsidRDefault="009538CC" w:rsidP="009538CC">
            <w:pPr>
              <w:rPr>
                <w:b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>
              <w:rPr>
                <w:i/>
                <w:sz w:val="18"/>
                <w:szCs w:val="18"/>
                <w:u w:val="single"/>
              </w:rPr>
              <w:t xml:space="preserve"> use inverted commas for direct speech in the context of the text</w:t>
            </w:r>
          </w:p>
        </w:tc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</w:tcPr>
          <w:p w14:paraId="3273C27E" w14:textId="77777777" w:rsidR="009538CC" w:rsidRPr="00F832C0" w:rsidRDefault="009538CC" w:rsidP="009538CC">
            <w:pPr>
              <w:rPr>
                <w:b/>
                <w:sz w:val="18"/>
                <w:szCs w:val="18"/>
              </w:rPr>
            </w:pPr>
          </w:p>
        </w:tc>
        <w:tc>
          <w:tcPr>
            <w:tcW w:w="381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1DF9305F" w14:textId="77777777" w:rsidR="009538CC" w:rsidRPr="00E518D9" w:rsidRDefault="009538CC" w:rsidP="009538CC">
            <w:pPr>
              <w:rPr>
                <w:b/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>
              <w:rPr>
                <w:b/>
                <w:i/>
                <w:sz w:val="18"/>
                <w:szCs w:val="18"/>
                <w:u w:val="single"/>
              </w:rPr>
              <w:t>:</w:t>
            </w:r>
            <w:r>
              <w:rPr>
                <w:b/>
                <w:i/>
                <w:sz w:val="18"/>
                <w:szCs w:val="18"/>
              </w:rPr>
              <w:t xml:space="preserve"> Thirst, Hunger, Blisters, Labour, Sweltering, Welfare, Character building, Curse, Desert, Texas, Canteen</w:t>
            </w:r>
          </w:p>
          <w:p w14:paraId="7BC162C2" w14:textId="77777777" w:rsidR="009538CC" w:rsidRPr="00F832C0" w:rsidRDefault="009538CC" w:rsidP="009538CC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>
              <w:rPr>
                <w:i/>
                <w:sz w:val="18"/>
                <w:szCs w:val="18"/>
                <w:u w:val="single"/>
              </w:rPr>
              <w:t>know how to use question marks</w:t>
            </w:r>
          </w:p>
          <w:p w14:paraId="44F699CC" w14:textId="77777777" w:rsidR="009538CC" w:rsidRPr="00F832C0" w:rsidRDefault="009538CC" w:rsidP="009538CC">
            <w:pPr>
              <w:rPr>
                <w:b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>
              <w:rPr>
                <w:i/>
                <w:sz w:val="18"/>
                <w:szCs w:val="18"/>
                <w:u w:val="single"/>
              </w:rPr>
              <w:t xml:space="preserve"> know how to use rhetorical questions in the context of the text</w:t>
            </w:r>
          </w:p>
        </w:tc>
      </w:tr>
      <w:tr w:rsidR="009538CC" w14:paraId="52966138" w14:textId="77777777" w:rsidTr="009538CC">
        <w:trPr>
          <w:trHeight w:val="565"/>
        </w:trPr>
        <w:tc>
          <w:tcPr>
            <w:tcW w:w="761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1E4F5" w:themeFill="accent1" w:themeFillTint="33"/>
          </w:tcPr>
          <w:p w14:paraId="47833AEA" w14:textId="77777777" w:rsidR="009538CC" w:rsidRPr="007A22EE" w:rsidRDefault="009538CC" w:rsidP="009538CC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 xml:space="preserve">Outcome 3- </w:t>
            </w:r>
            <w:r>
              <w:rPr>
                <w:b/>
                <w:sz w:val="24"/>
              </w:rPr>
              <w:t>N/A</w:t>
            </w:r>
          </w:p>
        </w:tc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1E4F5" w:themeFill="accent1" w:themeFillTint="33"/>
          </w:tcPr>
          <w:p w14:paraId="107801CC" w14:textId="77777777" w:rsidR="009538CC" w:rsidRPr="007A22EE" w:rsidRDefault="009538CC" w:rsidP="009538CC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 xml:space="preserve">Outcome 3- </w:t>
            </w:r>
            <w:r>
              <w:rPr>
                <w:b/>
                <w:sz w:val="24"/>
              </w:rPr>
              <w:t>N/A</w:t>
            </w:r>
          </w:p>
        </w:tc>
        <w:tc>
          <w:tcPr>
            <w:tcW w:w="381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1E4F5" w:themeFill="accent1" w:themeFillTint="33"/>
          </w:tcPr>
          <w:p w14:paraId="66E999F7" w14:textId="77777777" w:rsidR="009538CC" w:rsidRPr="00E518D9" w:rsidRDefault="009538CC" w:rsidP="009538CC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 xml:space="preserve">Outcome 3- </w:t>
            </w:r>
            <w:r>
              <w:rPr>
                <w:b/>
                <w:sz w:val="24"/>
              </w:rPr>
              <w:t>Newspaper Article</w:t>
            </w:r>
          </w:p>
          <w:p w14:paraId="2AC4950A" w14:textId="77777777" w:rsidR="009538CC" w:rsidRPr="007A22EE" w:rsidRDefault="009538CC" w:rsidP="009538CC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</w:tr>
    </w:tbl>
    <w:p w14:paraId="66D624AB" w14:textId="77777777" w:rsidR="009538CC" w:rsidRDefault="009538CC"/>
    <w:tbl>
      <w:tblPr>
        <w:tblStyle w:val="TableGrid"/>
        <w:tblpPr w:leftFromText="180" w:rightFromText="180" w:horzAnchor="margin" w:tblpY="-9045"/>
        <w:tblW w:w="15601" w:type="dxa"/>
        <w:tblLook w:val="04A0" w:firstRow="1" w:lastRow="0" w:firstColumn="1" w:lastColumn="0" w:noHBand="0" w:noVBand="1"/>
      </w:tblPr>
      <w:tblGrid>
        <w:gridCol w:w="3900"/>
        <w:gridCol w:w="3900"/>
        <w:gridCol w:w="3900"/>
        <w:gridCol w:w="3901"/>
      </w:tblGrid>
      <w:tr w:rsidR="009538CC" w14:paraId="3D875CF6" w14:textId="77777777" w:rsidTr="009538CC">
        <w:trPr>
          <w:trHeight w:val="416"/>
        </w:trPr>
        <w:tc>
          <w:tcPr>
            <w:tcW w:w="15601" w:type="dxa"/>
            <w:gridSpan w:val="4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3CAEB" w:themeFill="accent1" w:themeFillTint="66"/>
          </w:tcPr>
          <w:p w14:paraId="3D533E3C" w14:textId="4F742E3A" w:rsidR="009538CC" w:rsidRPr="001C3E9F" w:rsidRDefault="009538CC" w:rsidP="009538CC">
            <w:pPr>
              <w:jc w:val="center"/>
              <w:rPr>
                <w:b/>
              </w:rPr>
            </w:pPr>
            <w:r w:rsidRPr="001C3E9F">
              <w:rPr>
                <w:b/>
                <w:sz w:val="36"/>
              </w:rPr>
              <w:lastRenderedPageBreak/>
              <w:t xml:space="preserve">YEAR </w:t>
            </w:r>
            <w:r>
              <w:rPr>
                <w:b/>
                <w:sz w:val="36"/>
              </w:rPr>
              <w:t>6- SUMMER 2</w:t>
            </w:r>
            <w:r>
              <w:rPr>
                <w:b/>
                <w:sz w:val="36"/>
              </w:rPr>
              <w:t>4-25</w:t>
            </w:r>
          </w:p>
        </w:tc>
      </w:tr>
      <w:tr w:rsidR="009538CC" w14:paraId="7EA395F5" w14:textId="77777777" w:rsidTr="009538CC">
        <w:trPr>
          <w:trHeight w:val="289"/>
        </w:trPr>
        <w:tc>
          <w:tcPr>
            <w:tcW w:w="7800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1E4F5" w:themeFill="accent1" w:themeFillTint="33"/>
          </w:tcPr>
          <w:p w14:paraId="0D06290E" w14:textId="77777777" w:rsidR="009538CC" w:rsidRPr="001C3E9F" w:rsidRDefault="009538CC" w:rsidP="009538CC">
            <w:pPr>
              <w:jc w:val="center"/>
              <w:rPr>
                <w:sz w:val="32"/>
              </w:rPr>
            </w:pPr>
            <w:r w:rsidRPr="001C3E9F">
              <w:rPr>
                <w:sz w:val="32"/>
              </w:rPr>
              <w:t xml:space="preserve">Term </w:t>
            </w:r>
            <w:r>
              <w:rPr>
                <w:sz w:val="32"/>
              </w:rPr>
              <w:t>5</w:t>
            </w:r>
          </w:p>
        </w:tc>
        <w:tc>
          <w:tcPr>
            <w:tcW w:w="7801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1E4F5" w:themeFill="accent1" w:themeFillTint="33"/>
          </w:tcPr>
          <w:p w14:paraId="4061AFD7" w14:textId="77777777" w:rsidR="009538CC" w:rsidRPr="001C3E9F" w:rsidRDefault="009538CC" w:rsidP="009538CC">
            <w:pPr>
              <w:jc w:val="center"/>
              <w:rPr>
                <w:sz w:val="32"/>
              </w:rPr>
            </w:pPr>
            <w:r w:rsidRPr="001C3E9F">
              <w:rPr>
                <w:sz w:val="32"/>
              </w:rPr>
              <w:t xml:space="preserve">Term </w:t>
            </w:r>
            <w:r>
              <w:rPr>
                <w:sz w:val="32"/>
              </w:rPr>
              <w:t>6</w:t>
            </w:r>
          </w:p>
        </w:tc>
      </w:tr>
      <w:tr w:rsidR="009538CC" w14:paraId="1257CC48" w14:textId="77777777" w:rsidTr="009538CC">
        <w:trPr>
          <w:trHeight w:val="523"/>
        </w:trPr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</w:tcPr>
          <w:p w14:paraId="64BCC373" w14:textId="77777777" w:rsidR="009538CC" w:rsidRDefault="009538CC" w:rsidP="009538CC">
            <w:r>
              <w:rPr>
                <w:rFonts w:cstheme="minorHAnsi"/>
                <w:noProof/>
              </w:rPr>
              <w:drawing>
                <wp:anchor distT="0" distB="0" distL="114300" distR="114300" simplePos="0" relativeHeight="251666432" behindDoc="1" locked="0" layoutInCell="1" allowOverlap="1" wp14:anchorId="29CBFE24" wp14:editId="11E17CD4">
                  <wp:simplePos x="0" y="0"/>
                  <wp:positionH relativeFrom="column">
                    <wp:posOffset>581025</wp:posOffset>
                  </wp:positionH>
                  <wp:positionV relativeFrom="paragraph">
                    <wp:posOffset>59055</wp:posOffset>
                  </wp:positionV>
                  <wp:extent cx="1181735" cy="1181735"/>
                  <wp:effectExtent l="0" t="0" r="0" b="0"/>
                  <wp:wrapSquare wrapText="bothSides"/>
                  <wp:docPr id="3" name="Picture 3" descr="C:\Users\c.quest\AppData\Local\Microsoft\Windows\INetCache\Content.MSO\E03C136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.quest\AppData\Local\Microsoft\Windows\INetCache\Content.MSO\E03C136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735" cy="1181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8A2FEE6" w14:textId="77777777" w:rsidR="009538CC" w:rsidRPr="007D23FB" w:rsidRDefault="009538CC" w:rsidP="009538CC"/>
          <w:p w14:paraId="60199B83" w14:textId="77777777" w:rsidR="009538CC" w:rsidRPr="007D23FB" w:rsidRDefault="009538CC" w:rsidP="009538CC"/>
          <w:p w14:paraId="516FE840" w14:textId="77777777" w:rsidR="009538CC" w:rsidRPr="007D23FB" w:rsidRDefault="009538CC" w:rsidP="009538CC"/>
          <w:p w14:paraId="4D2DBC29" w14:textId="77777777" w:rsidR="009538CC" w:rsidRDefault="009538CC" w:rsidP="009538CC"/>
          <w:p w14:paraId="6E9853B9" w14:textId="77777777" w:rsidR="009538CC" w:rsidRPr="007D23FB" w:rsidRDefault="009538CC" w:rsidP="009538CC"/>
          <w:p w14:paraId="64D0D073" w14:textId="77777777" w:rsidR="009538CC" w:rsidRDefault="009538CC" w:rsidP="009538CC"/>
          <w:p w14:paraId="39D9A983" w14:textId="77777777" w:rsidR="009538CC" w:rsidRDefault="009538CC" w:rsidP="009538CC"/>
          <w:p w14:paraId="6E48E958" w14:textId="77777777" w:rsidR="009538CC" w:rsidRPr="007D23FB" w:rsidRDefault="009538CC" w:rsidP="009538CC">
            <w:pPr>
              <w:jc w:val="center"/>
            </w:pPr>
            <w:r>
              <w:t>Film Clip- The Literacy Shed</w:t>
            </w:r>
          </w:p>
        </w:tc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</w:tcPr>
          <w:p w14:paraId="7E2CBE3D" w14:textId="77777777" w:rsidR="009538CC" w:rsidRDefault="009538CC" w:rsidP="009538CC">
            <w:r>
              <w:rPr>
                <w:rFonts w:cstheme="minorHAnsi"/>
                <w:noProof/>
              </w:rPr>
              <w:drawing>
                <wp:anchor distT="0" distB="0" distL="114300" distR="114300" simplePos="0" relativeHeight="251667456" behindDoc="1" locked="0" layoutInCell="1" allowOverlap="1" wp14:anchorId="127E8B03" wp14:editId="1BA7BC32">
                  <wp:simplePos x="0" y="0"/>
                  <wp:positionH relativeFrom="column">
                    <wp:posOffset>459105</wp:posOffset>
                  </wp:positionH>
                  <wp:positionV relativeFrom="paragraph">
                    <wp:posOffset>59055</wp:posOffset>
                  </wp:positionV>
                  <wp:extent cx="1181735" cy="1181735"/>
                  <wp:effectExtent l="0" t="0" r="0" b="0"/>
                  <wp:wrapSquare wrapText="bothSides"/>
                  <wp:docPr id="8" name="Picture 8" descr="C:\Users\c.quest\AppData\Local\Microsoft\Windows\INetCache\Content.MSO\A995650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.quest\AppData\Local\Microsoft\Windows\INetCache\Content.MSO\A995650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735" cy="1181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58B324F" w14:textId="77777777" w:rsidR="009538CC" w:rsidRPr="007D23FB" w:rsidRDefault="009538CC" w:rsidP="009538CC"/>
          <w:p w14:paraId="1815B5D3" w14:textId="77777777" w:rsidR="009538CC" w:rsidRPr="007D23FB" w:rsidRDefault="009538CC" w:rsidP="009538CC"/>
          <w:p w14:paraId="13ED312D" w14:textId="77777777" w:rsidR="009538CC" w:rsidRDefault="009538CC" w:rsidP="009538CC"/>
          <w:p w14:paraId="0D8456CE" w14:textId="77777777" w:rsidR="009538CC" w:rsidRPr="007D23FB" w:rsidRDefault="009538CC" w:rsidP="009538CC"/>
          <w:p w14:paraId="2902CCF1" w14:textId="77777777" w:rsidR="009538CC" w:rsidRDefault="009538CC" w:rsidP="009538CC"/>
          <w:p w14:paraId="6B7D048D" w14:textId="77777777" w:rsidR="009538CC" w:rsidRDefault="009538CC" w:rsidP="009538CC"/>
          <w:p w14:paraId="36248E9B" w14:textId="77777777" w:rsidR="009538CC" w:rsidRDefault="009538CC" w:rsidP="009538CC"/>
          <w:p w14:paraId="337FB40A" w14:textId="77777777" w:rsidR="009538CC" w:rsidRPr="007D23FB" w:rsidRDefault="009538CC" w:rsidP="009538CC">
            <w:pPr>
              <w:jc w:val="center"/>
            </w:pPr>
            <w:r>
              <w:t>Film Clip- The Literacy Shed</w:t>
            </w:r>
          </w:p>
        </w:tc>
        <w:tc>
          <w:tcPr>
            <w:tcW w:w="7801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52AB468" w14:textId="77777777" w:rsidR="009538CC" w:rsidRDefault="009538CC" w:rsidP="009538C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CEB964B" wp14:editId="00565CAC">
                  <wp:extent cx="1733909" cy="1363912"/>
                  <wp:effectExtent l="0" t="0" r="0" b="8255"/>
                  <wp:docPr id="18" name="Picture 18" descr="A book cover with people and plant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8" descr="A book cover with people and plants&#10;&#10;Description automatically generated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0126" cy="13688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38CC" w14:paraId="4B38A23E" w14:textId="77777777" w:rsidTr="009538CC">
        <w:trPr>
          <w:trHeight w:val="523"/>
        </w:trPr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1E4F5" w:themeFill="accent1" w:themeFillTint="33"/>
          </w:tcPr>
          <w:p w14:paraId="4D44991B" w14:textId="77777777" w:rsidR="009538CC" w:rsidRDefault="009538CC" w:rsidP="009538CC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 xml:space="preserve">Outcome 1- </w:t>
            </w:r>
            <w:r>
              <w:rPr>
                <w:b/>
                <w:sz w:val="24"/>
              </w:rPr>
              <w:t>Narrative (Retelling)</w:t>
            </w:r>
          </w:p>
          <w:p w14:paraId="5BB28E6D" w14:textId="77777777" w:rsidR="009538CC" w:rsidRPr="008C6DD4" w:rsidRDefault="009538CC" w:rsidP="009538CC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1E4F5" w:themeFill="accent1" w:themeFillTint="33"/>
          </w:tcPr>
          <w:p w14:paraId="6C0EE1D5" w14:textId="77777777" w:rsidR="009538CC" w:rsidRDefault="009538CC" w:rsidP="009538CC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 xml:space="preserve">Outcome </w:t>
            </w:r>
            <w:r>
              <w:rPr>
                <w:b/>
                <w:sz w:val="24"/>
              </w:rPr>
              <w:t>1</w:t>
            </w:r>
            <w:r w:rsidRPr="008C6DD4">
              <w:rPr>
                <w:b/>
                <w:sz w:val="24"/>
              </w:rPr>
              <w:t xml:space="preserve">- </w:t>
            </w:r>
            <w:r>
              <w:rPr>
                <w:b/>
                <w:sz w:val="24"/>
              </w:rPr>
              <w:t>Autobiography</w:t>
            </w:r>
          </w:p>
          <w:p w14:paraId="11FA9A59" w14:textId="77777777" w:rsidR="009538CC" w:rsidRPr="008C6DD4" w:rsidRDefault="009538CC" w:rsidP="009538CC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 xml:space="preserve"> </w:t>
            </w: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1E4F5" w:themeFill="accent1" w:themeFillTint="33"/>
          </w:tcPr>
          <w:p w14:paraId="56000672" w14:textId="77777777" w:rsidR="009538CC" w:rsidRDefault="009538CC" w:rsidP="009538CC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 xml:space="preserve">Outcome 1- </w:t>
            </w:r>
            <w:r>
              <w:rPr>
                <w:b/>
                <w:sz w:val="24"/>
              </w:rPr>
              <w:t>Diary</w:t>
            </w:r>
          </w:p>
          <w:p w14:paraId="5A043381" w14:textId="77777777" w:rsidR="009538CC" w:rsidRPr="008C6DD4" w:rsidRDefault="009538CC" w:rsidP="009538CC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(5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90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1E4F5" w:themeFill="accent1" w:themeFillTint="33"/>
          </w:tcPr>
          <w:p w14:paraId="6E38D1DF" w14:textId="77777777" w:rsidR="009538CC" w:rsidRDefault="009538CC" w:rsidP="009538CC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 xml:space="preserve">Outcome </w:t>
            </w:r>
            <w:r>
              <w:rPr>
                <w:b/>
                <w:sz w:val="24"/>
              </w:rPr>
              <w:t>4</w:t>
            </w:r>
            <w:proofErr w:type="gramStart"/>
            <w:r w:rsidRPr="008C6DD4">
              <w:rPr>
                <w:b/>
                <w:sz w:val="24"/>
              </w:rPr>
              <w:t xml:space="preserve">- </w:t>
            </w:r>
            <w:r>
              <w:rPr>
                <w:b/>
                <w:sz w:val="24"/>
              </w:rPr>
              <w:t xml:space="preserve"> Poetry</w:t>
            </w:r>
            <w:proofErr w:type="gramEnd"/>
          </w:p>
          <w:p w14:paraId="14D85B70" w14:textId="77777777" w:rsidR="009538CC" w:rsidRPr="008C6DD4" w:rsidRDefault="009538CC" w:rsidP="009538CC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(5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</w:tc>
      </w:tr>
      <w:tr w:rsidR="009538CC" w14:paraId="03C5039A" w14:textId="77777777" w:rsidTr="009538CC">
        <w:trPr>
          <w:trHeight w:val="523"/>
        </w:trPr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</w:tcPr>
          <w:p w14:paraId="56B4F419" w14:textId="77777777" w:rsidR="009538CC" w:rsidRPr="006405A9" w:rsidRDefault="009538CC" w:rsidP="009538CC">
            <w:pPr>
              <w:rPr>
                <w:b/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>
              <w:rPr>
                <w:b/>
                <w:i/>
                <w:sz w:val="18"/>
                <w:szCs w:val="18"/>
                <w:u w:val="single"/>
              </w:rPr>
              <w:t>:</w:t>
            </w:r>
            <w:r>
              <w:rPr>
                <w:b/>
                <w:i/>
                <w:sz w:val="18"/>
                <w:szCs w:val="18"/>
              </w:rPr>
              <w:t xml:space="preserve"> Graffiti, Gillet, Mitten, Possessed, Trapped, Coagulated, Child-catcher, Doll, Peculiar, Foreshadow, Gaping mouth</w:t>
            </w:r>
          </w:p>
          <w:p w14:paraId="7705392C" w14:textId="77777777" w:rsidR="009538CC" w:rsidRPr="00F832C0" w:rsidRDefault="009538CC" w:rsidP="009538CC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>
              <w:rPr>
                <w:b/>
                <w:i/>
                <w:sz w:val="18"/>
                <w:szCs w:val="18"/>
                <w:u w:val="single"/>
              </w:rPr>
              <w:t xml:space="preserve"> IN CONTEXT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>
              <w:rPr>
                <w:i/>
                <w:sz w:val="18"/>
                <w:szCs w:val="18"/>
                <w:u w:val="single"/>
              </w:rPr>
              <w:t>know how to use colons in the context of the text</w:t>
            </w:r>
          </w:p>
          <w:p w14:paraId="1E6F41E0" w14:textId="77777777" w:rsidR="009538CC" w:rsidRPr="001C3E9F" w:rsidRDefault="009538CC" w:rsidP="009538CC">
            <w:pPr>
              <w:rPr>
                <w:b/>
                <w:sz w:val="2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>
              <w:rPr>
                <w:i/>
                <w:sz w:val="18"/>
                <w:szCs w:val="18"/>
                <w:u w:val="single"/>
              </w:rPr>
              <w:t xml:space="preserve"> use semi-colons in the context of the text</w:t>
            </w:r>
          </w:p>
        </w:tc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</w:tcPr>
          <w:p w14:paraId="2D3EEFA4" w14:textId="77777777" w:rsidR="009538CC" w:rsidRPr="006405A9" w:rsidRDefault="009538CC" w:rsidP="009538CC">
            <w:pPr>
              <w:rPr>
                <w:b/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>
              <w:rPr>
                <w:b/>
                <w:i/>
                <w:sz w:val="18"/>
                <w:szCs w:val="18"/>
                <w:u w:val="single"/>
              </w:rPr>
              <w:t>:</w:t>
            </w:r>
            <w:r>
              <w:rPr>
                <w:b/>
                <w:i/>
                <w:sz w:val="18"/>
                <w:szCs w:val="18"/>
              </w:rPr>
              <w:t xml:space="preserve"> Soldier, Reminisce, </w:t>
            </w:r>
            <w:proofErr w:type="gramStart"/>
            <w:r>
              <w:rPr>
                <w:b/>
                <w:i/>
                <w:sz w:val="18"/>
                <w:szCs w:val="18"/>
              </w:rPr>
              <w:t>Hobby-horse</w:t>
            </w:r>
            <w:proofErr w:type="gramEnd"/>
            <w:r>
              <w:rPr>
                <w:b/>
                <w:i/>
                <w:sz w:val="18"/>
                <w:szCs w:val="18"/>
              </w:rPr>
              <w:t>, Comrade, War, Wife, Grandchild, Medic, Wedding Band, Gift, Piano, Keys, Melody, Tune, Dream</w:t>
            </w:r>
          </w:p>
          <w:p w14:paraId="627C2212" w14:textId="77777777" w:rsidR="009538CC" w:rsidRPr="00F832C0" w:rsidRDefault="009538CC" w:rsidP="009538CC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>
              <w:rPr>
                <w:i/>
                <w:sz w:val="18"/>
                <w:szCs w:val="18"/>
                <w:u w:val="single"/>
              </w:rPr>
              <w:t>know how to use relative clauses</w:t>
            </w:r>
          </w:p>
          <w:p w14:paraId="4F33EEEB" w14:textId="77777777" w:rsidR="009538CC" w:rsidRPr="001C3E9F" w:rsidRDefault="009538CC" w:rsidP="009538CC">
            <w:pPr>
              <w:rPr>
                <w:b/>
                <w:sz w:val="2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>
              <w:rPr>
                <w:i/>
                <w:sz w:val="18"/>
                <w:szCs w:val="18"/>
                <w:u w:val="single"/>
              </w:rPr>
              <w:t xml:space="preserve"> use relative clauses in the context of the text</w:t>
            </w:r>
          </w:p>
        </w:tc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</w:tcPr>
          <w:p w14:paraId="16619A2B" w14:textId="77777777" w:rsidR="009538CC" w:rsidRPr="006405A9" w:rsidRDefault="009538CC" w:rsidP="009538CC">
            <w:pPr>
              <w:rPr>
                <w:b/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>
              <w:rPr>
                <w:b/>
                <w:i/>
                <w:sz w:val="18"/>
                <w:szCs w:val="18"/>
                <w:u w:val="single"/>
              </w:rPr>
              <w:t>:</w:t>
            </w:r>
            <w:r>
              <w:rPr>
                <w:b/>
                <w:i/>
                <w:sz w:val="18"/>
                <w:szCs w:val="18"/>
              </w:rPr>
              <w:t xml:space="preserve"> Family, Refugee, Chaos, Father, Mountains, Strange, Frightened, Displaced, Border, Guard, Mother, Money, Migrant, Immigrant, Asylum Seeker, Journey, Capsize, Shore, Migrate</w:t>
            </w:r>
          </w:p>
          <w:p w14:paraId="39643392" w14:textId="77777777" w:rsidR="009538CC" w:rsidRPr="00F832C0" w:rsidRDefault="009538CC" w:rsidP="009538CC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>
              <w:rPr>
                <w:i/>
                <w:sz w:val="18"/>
                <w:szCs w:val="18"/>
                <w:u w:val="single"/>
              </w:rPr>
              <w:t>know how to use the active and passive voice</w:t>
            </w:r>
          </w:p>
          <w:p w14:paraId="541B3A9C" w14:textId="77777777" w:rsidR="009538CC" w:rsidRPr="001C3E9F" w:rsidRDefault="009538CC" w:rsidP="009538CC">
            <w:pPr>
              <w:rPr>
                <w:b/>
                <w:sz w:val="2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>
              <w:rPr>
                <w:i/>
                <w:sz w:val="18"/>
                <w:szCs w:val="18"/>
                <w:u w:val="single"/>
              </w:rPr>
              <w:t xml:space="preserve"> use the active or passive in the context of the text</w:t>
            </w:r>
          </w:p>
        </w:tc>
        <w:tc>
          <w:tcPr>
            <w:tcW w:w="3901" w:type="dxa"/>
            <w:tcBorders>
              <w:left w:val="single" w:sz="18" w:space="0" w:color="auto"/>
              <w:right w:val="single" w:sz="18" w:space="0" w:color="auto"/>
            </w:tcBorders>
          </w:tcPr>
          <w:p w14:paraId="33A452F5" w14:textId="77777777" w:rsidR="009538CC" w:rsidRPr="006405A9" w:rsidRDefault="009538CC" w:rsidP="009538CC">
            <w:pPr>
              <w:rPr>
                <w:b/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>
              <w:rPr>
                <w:b/>
                <w:i/>
                <w:sz w:val="18"/>
                <w:szCs w:val="18"/>
                <w:u w:val="single"/>
              </w:rPr>
              <w:t>:</w:t>
            </w:r>
            <w:r>
              <w:rPr>
                <w:b/>
                <w:i/>
                <w:sz w:val="18"/>
                <w:szCs w:val="18"/>
              </w:rPr>
              <w:t xml:space="preserve"> Movement, Displaced, Homeless, Alone, Solitary, Forced, Migration, Separation, Escape, Adventure, Dilemma, Protect, Culture, Safety</w:t>
            </w:r>
          </w:p>
          <w:p w14:paraId="420F4424" w14:textId="77777777" w:rsidR="009538CC" w:rsidRPr="00F832C0" w:rsidRDefault="009538CC" w:rsidP="009538CC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>
              <w:rPr>
                <w:i/>
                <w:sz w:val="18"/>
                <w:szCs w:val="18"/>
                <w:u w:val="single"/>
              </w:rPr>
              <w:t>know how to use hyphens</w:t>
            </w:r>
          </w:p>
          <w:p w14:paraId="5EB5E953" w14:textId="77777777" w:rsidR="009538CC" w:rsidRPr="001C3E9F" w:rsidRDefault="009538CC" w:rsidP="009538CC">
            <w:pPr>
              <w:rPr>
                <w:b/>
                <w:sz w:val="2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>
              <w:rPr>
                <w:i/>
                <w:sz w:val="18"/>
                <w:szCs w:val="18"/>
                <w:u w:val="single"/>
              </w:rPr>
              <w:t xml:space="preserve"> use hyphens in the context of the text</w:t>
            </w:r>
          </w:p>
        </w:tc>
      </w:tr>
      <w:tr w:rsidR="009538CC" w14:paraId="43C3936B" w14:textId="77777777" w:rsidTr="009538CC">
        <w:trPr>
          <w:trHeight w:val="523"/>
        </w:trPr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1E4F5" w:themeFill="accent1" w:themeFillTint="33"/>
          </w:tcPr>
          <w:p w14:paraId="3827D462" w14:textId="77777777" w:rsidR="009538CC" w:rsidRPr="008C6DD4" w:rsidRDefault="009538CC" w:rsidP="009538CC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>Outcome 2</w:t>
            </w:r>
            <w:proofErr w:type="gramStart"/>
            <w:r w:rsidRPr="008C6DD4">
              <w:rPr>
                <w:b/>
                <w:sz w:val="24"/>
              </w:rPr>
              <w:t xml:space="preserve">- </w:t>
            </w:r>
            <w:r>
              <w:rPr>
                <w:b/>
                <w:sz w:val="24"/>
              </w:rPr>
              <w:t xml:space="preserve"> N</w:t>
            </w:r>
            <w:proofErr w:type="gramEnd"/>
            <w:r>
              <w:rPr>
                <w:b/>
                <w:sz w:val="24"/>
              </w:rPr>
              <w:t>/A</w:t>
            </w:r>
          </w:p>
        </w:tc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1E4F5" w:themeFill="accent1" w:themeFillTint="33"/>
          </w:tcPr>
          <w:p w14:paraId="6B0B783C" w14:textId="77777777" w:rsidR="009538CC" w:rsidRPr="008C6DD4" w:rsidRDefault="009538CC" w:rsidP="009538CC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 xml:space="preserve">Outcome </w:t>
            </w:r>
            <w:r>
              <w:rPr>
                <w:b/>
                <w:sz w:val="24"/>
              </w:rPr>
              <w:t>2-</w:t>
            </w:r>
            <w:r w:rsidRPr="007A22EE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N/A</w:t>
            </w:r>
          </w:p>
        </w:tc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1E4F5" w:themeFill="accent1" w:themeFillTint="33"/>
          </w:tcPr>
          <w:p w14:paraId="32107E53" w14:textId="77777777" w:rsidR="009538CC" w:rsidRDefault="009538CC" w:rsidP="009538CC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 xml:space="preserve">Outcome 2- </w:t>
            </w:r>
            <w:r>
              <w:rPr>
                <w:b/>
                <w:sz w:val="24"/>
              </w:rPr>
              <w:t>Newspaper Clip</w:t>
            </w:r>
          </w:p>
          <w:p w14:paraId="3DCAF89D" w14:textId="77777777" w:rsidR="009538CC" w:rsidRPr="008C6DD4" w:rsidRDefault="009538CC" w:rsidP="009538CC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(5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90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1E4F5" w:themeFill="accent1" w:themeFillTint="33"/>
          </w:tcPr>
          <w:p w14:paraId="2EB07D4C" w14:textId="77777777" w:rsidR="009538CC" w:rsidRPr="008C6DD4" w:rsidRDefault="009538CC" w:rsidP="009538CC">
            <w:pPr>
              <w:jc w:val="center"/>
              <w:rPr>
                <w:b/>
                <w:sz w:val="24"/>
              </w:rPr>
            </w:pPr>
            <w:r w:rsidRPr="00F161E4">
              <w:rPr>
                <w:b/>
                <w:sz w:val="24"/>
              </w:rPr>
              <w:t>Outcome 5- N/A</w:t>
            </w:r>
          </w:p>
        </w:tc>
      </w:tr>
      <w:tr w:rsidR="009538CC" w14:paraId="5C6208A4" w14:textId="77777777" w:rsidTr="009538CC">
        <w:trPr>
          <w:trHeight w:val="523"/>
        </w:trPr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40FB3C4C" w14:textId="77777777" w:rsidR="009538CC" w:rsidRPr="001C3E9F" w:rsidRDefault="009538CC" w:rsidP="009538CC">
            <w:pPr>
              <w:rPr>
                <w:b/>
                <w:sz w:val="28"/>
              </w:rPr>
            </w:pPr>
          </w:p>
        </w:tc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014513F1" w14:textId="77777777" w:rsidR="009538CC" w:rsidRPr="001C3E9F" w:rsidRDefault="009538CC" w:rsidP="009538CC">
            <w:pPr>
              <w:rPr>
                <w:b/>
                <w:sz w:val="28"/>
              </w:rPr>
            </w:pPr>
          </w:p>
        </w:tc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</w:tcPr>
          <w:p w14:paraId="521AC058" w14:textId="77777777" w:rsidR="009538CC" w:rsidRPr="006405A9" w:rsidRDefault="009538CC" w:rsidP="009538CC">
            <w:pPr>
              <w:rPr>
                <w:b/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>
              <w:rPr>
                <w:b/>
                <w:i/>
                <w:sz w:val="18"/>
                <w:szCs w:val="18"/>
                <w:u w:val="single"/>
              </w:rPr>
              <w:t>:</w:t>
            </w:r>
            <w:r>
              <w:rPr>
                <w:b/>
                <w:i/>
                <w:sz w:val="18"/>
                <w:szCs w:val="18"/>
              </w:rPr>
              <w:t xml:space="preserve"> Refugee, Family, Border, Separated, Immigrant, Capsize, Channel, Crossing, Shore</w:t>
            </w:r>
          </w:p>
          <w:p w14:paraId="6751C7DC" w14:textId="77777777" w:rsidR="009538CC" w:rsidRPr="00F832C0" w:rsidRDefault="009538CC" w:rsidP="009538CC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>
              <w:rPr>
                <w:i/>
                <w:sz w:val="18"/>
                <w:szCs w:val="18"/>
                <w:u w:val="single"/>
              </w:rPr>
              <w:t>know how to use inverted commas (direct and reported speech)</w:t>
            </w:r>
          </w:p>
          <w:p w14:paraId="476D2AB3" w14:textId="77777777" w:rsidR="009538CC" w:rsidRPr="006A5D0D" w:rsidRDefault="009538CC" w:rsidP="009538CC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>
              <w:rPr>
                <w:i/>
                <w:sz w:val="18"/>
                <w:szCs w:val="18"/>
                <w:u w:val="single"/>
              </w:rPr>
              <w:t xml:space="preserve"> have conscious control over formality in the context of the text</w:t>
            </w:r>
          </w:p>
        </w:tc>
        <w:tc>
          <w:tcPr>
            <w:tcW w:w="390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7D4EF" w:themeFill="text2" w:themeFillTint="33"/>
          </w:tcPr>
          <w:p w14:paraId="420BDE75" w14:textId="77777777" w:rsidR="009538CC" w:rsidRPr="001C3E9F" w:rsidRDefault="009538CC" w:rsidP="009538CC">
            <w:pPr>
              <w:rPr>
                <w:b/>
                <w:sz w:val="28"/>
              </w:rPr>
            </w:pPr>
          </w:p>
        </w:tc>
      </w:tr>
      <w:tr w:rsidR="009538CC" w14:paraId="1ECCB852" w14:textId="77777777" w:rsidTr="009538CC">
        <w:trPr>
          <w:trHeight w:val="523"/>
        </w:trPr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1E4F5" w:themeFill="accent1" w:themeFillTint="33"/>
          </w:tcPr>
          <w:p w14:paraId="37F26920" w14:textId="77777777" w:rsidR="009538CC" w:rsidRDefault="009538CC" w:rsidP="009538CC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 xml:space="preserve">Outcome 3- </w:t>
            </w:r>
            <w:r>
              <w:rPr>
                <w:b/>
                <w:sz w:val="24"/>
              </w:rPr>
              <w:t>N/A</w:t>
            </w:r>
          </w:p>
          <w:p w14:paraId="69B7B987" w14:textId="77777777" w:rsidR="009538CC" w:rsidRPr="008C6DD4" w:rsidRDefault="009538CC" w:rsidP="009538CC">
            <w:pPr>
              <w:jc w:val="center"/>
              <w:rPr>
                <w:b/>
                <w:sz w:val="24"/>
              </w:rPr>
            </w:pPr>
          </w:p>
        </w:tc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1E4F5" w:themeFill="accent1" w:themeFillTint="33"/>
          </w:tcPr>
          <w:p w14:paraId="48556621" w14:textId="77777777" w:rsidR="009538CC" w:rsidRPr="008C6DD4" w:rsidRDefault="009538CC" w:rsidP="009538CC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 xml:space="preserve">Outcome </w:t>
            </w:r>
            <w:r>
              <w:rPr>
                <w:b/>
                <w:sz w:val="24"/>
              </w:rPr>
              <w:t>3-</w:t>
            </w:r>
            <w:r w:rsidRPr="007A22EE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N/A</w:t>
            </w:r>
          </w:p>
        </w:tc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1E4F5" w:themeFill="accent1" w:themeFillTint="33"/>
          </w:tcPr>
          <w:p w14:paraId="0F3BE405" w14:textId="77777777" w:rsidR="009538CC" w:rsidRDefault="009538CC" w:rsidP="009538CC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 xml:space="preserve">Outcome 3- </w:t>
            </w:r>
            <w:r>
              <w:rPr>
                <w:b/>
                <w:sz w:val="24"/>
              </w:rPr>
              <w:t>Argument (Pro-supporting refugees)</w:t>
            </w:r>
          </w:p>
          <w:p w14:paraId="07A75A1A" w14:textId="77777777" w:rsidR="009538CC" w:rsidRPr="008C6DD4" w:rsidRDefault="009538CC" w:rsidP="009538CC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5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90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1E4F5" w:themeFill="accent1" w:themeFillTint="33"/>
          </w:tcPr>
          <w:p w14:paraId="3A385975" w14:textId="77777777" w:rsidR="009538CC" w:rsidRPr="008C6DD4" w:rsidRDefault="009538CC" w:rsidP="009538CC">
            <w:pPr>
              <w:jc w:val="center"/>
              <w:rPr>
                <w:b/>
                <w:sz w:val="24"/>
              </w:rPr>
            </w:pPr>
            <w:r w:rsidRPr="00F161E4">
              <w:rPr>
                <w:b/>
                <w:sz w:val="24"/>
              </w:rPr>
              <w:t>Outcome 6- N/A</w:t>
            </w:r>
          </w:p>
        </w:tc>
      </w:tr>
      <w:tr w:rsidR="009538CC" w14:paraId="211B27A1" w14:textId="77777777" w:rsidTr="009538CC">
        <w:trPr>
          <w:trHeight w:val="523"/>
        </w:trPr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2EC7DAF6" w14:textId="77777777" w:rsidR="009538CC" w:rsidRDefault="009538CC" w:rsidP="009538CC"/>
        </w:tc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4427D98C" w14:textId="77777777" w:rsidR="009538CC" w:rsidRDefault="009538CC" w:rsidP="009538CC"/>
        </w:tc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</w:tcPr>
          <w:p w14:paraId="47D1A2F4" w14:textId="77777777" w:rsidR="009538CC" w:rsidRPr="006405A9" w:rsidRDefault="009538CC" w:rsidP="009538CC">
            <w:pPr>
              <w:rPr>
                <w:b/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>
              <w:rPr>
                <w:b/>
                <w:i/>
                <w:sz w:val="18"/>
                <w:szCs w:val="18"/>
                <w:u w:val="single"/>
              </w:rPr>
              <w:t>:</w:t>
            </w:r>
            <w:r>
              <w:rPr>
                <w:b/>
                <w:i/>
                <w:sz w:val="18"/>
                <w:szCs w:val="18"/>
              </w:rPr>
              <w:t xml:space="preserve"> Compassion, Refugee, Support, Accommodate, War, Famine, Dictatorship, Kindness, Understanding, Charity, Generosity, Refugee Camps</w:t>
            </w:r>
          </w:p>
          <w:p w14:paraId="50655556" w14:textId="77777777" w:rsidR="009538CC" w:rsidRPr="00F832C0" w:rsidRDefault="009538CC" w:rsidP="009538CC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>
              <w:rPr>
                <w:i/>
                <w:sz w:val="18"/>
                <w:szCs w:val="18"/>
                <w:u w:val="single"/>
              </w:rPr>
              <w:t>know how to use causal conjunctions</w:t>
            </w:r>
          </w:p>
          <w:p w14:paraId="5A87B741" w14:textId="77777777" w:rsidR="009538CC" w:rsidRPr="006A5D0D" w:rsidRDefault="009538CC" w:rsidP="009538CC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>
              <w:rPr>
                <w:i/>
                <w:sz w:val="18"/>
                <w:szCs w:val="18"/>
                <w:u w:val="single"/>
              </w:rPr>
              <w:t xml:space="preserve"> use causal conjunctions in the context of the text</w:t>
            </w:r>
          </w:p>
        </w:tc>
        <w:tc>
          <w:tcPr>
            <w:tcW w:w="390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7D4EF" w:themeFill="text2" w:themeFillTint="33"/>
          </w:tcPr>
          <w:p w14:paraId="238E31D9" w14:textId="77777777" w:rsidR="009538CC" w:rsidRDefault="009538CC" w:rsidP="009538CC"/>
        </w:tc>
      </w:tr>
    </w:tbl>
    <w:p w14:paraId="4A306303" w14:textId="77777777" w:rsidR="009538CC" w:rsidRDefault="009538CC"/>
    <w:sectPr w:rsidR="009538CC" w:rsidSect="009538C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8CC"/>
    <w:rsid w:val="004714EB"/>
    <w:rsid w:val="006F75BF"/>
    <w:rsid w:val="00862F53"/>
    <w:rsid w:val="0095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0B1F2"/>
  <w15:chartTrackingRefBased/>
  <w15:docId w15:val="{35FD6998-62F1-4543-B25E-01D1BD4E3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38CC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538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38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38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38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38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38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38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38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38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38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38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38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38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38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38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38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38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38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38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538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38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538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38CC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538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38CC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538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38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38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38C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538C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890</Words>
  <Characters>5075</Characters>
  <Application>Microsoft Office Word</Application>
  <DocSecurity>0</DocSecurity>
  <Lines>42</Lines>
  <Paragraphs>11</Paragraphs>
  <ScaleCrop>false</ScaleCrop>
  <Company/>
  <LinksUpToDate>false</LinksUpToDate>
  <CharactersWithSpaces>5954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Clark</dc:creator>
  <cp:keywords/>
  <dc:description/>
  <cp:lastModifiedBy>Lauren Clark</cp:lastModifiedBy>
  <cp:revision>1</cp:revision>
  <dcterms:created xsi:type="dcterms:W3CDTF">2024-12-18T15:07:00Z</dcterms:created>
  <dcterms:modified xsi:type="dcterms:W3CDTF">2024-12-18T15:13:00Z</dcterms:modified>
</cp:coreProperties>
</file>