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5235" w:type="dxa"/>
        <w:tblLook w:val="04A0" w:firstRow="1" w:lastRow="0" w:firstColumn="1" w:lastColumn="0" w:noHBand="0" w:noVBand="1"/>
      </w:tblPr>
      <w:tblGrid>
        <w:gridCol w:w="3808"/>
        <w:gridCol w:w="3809"/>
        <w:gridCol w:w="3808"/>
        <w:gridCol w:w="3810"/>
      </w:tblGrid>
      <w:tr w:rsidR="001C3E9F" w14:paraId="26C2DAF3" w14:textId="77777777" w:rsidTr="007A22EE">
        <w:trPr>
          <w:trHeight w:val="409"/>
        </w:trPr>
        <w:tc>
          <w:tcPr>
            <w:tcW w:w="15235" w:type="dxa"/>
            <w:gridSpan w:val="4"/>
            <w:tcBorders>
              <w:left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1FAC0EDC" w14:textId="1DD8462F" w:rsidR="001C3E9F" w:rsidRPr="001C3E9F" w:rsidRDefault="001C3E9F" w:rsidP="001C3E9F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t xml:space="preserve">YEAR </w:t>
            </w:r>
            <w:r w:rsidR="00D7468B">
              <w:rPr>
                <w:b/>
                <w:sz w:val="36"/>
              </w:rPr>
              <w:t>5</w:t>
            </w:r>
            <w:r>
              <w:rPr>
                <w:b/>
                <w:sz w:val="36"/>
              </w:rPr>
              <w:t>- AUTUMN 2</w:t>
            </w:r>
            <w:r w:rsidR="00EB3ACB">
              <w:rPr>
                <w:b/>
                <w:sz w:val="36"/>
              </w:rPr>
              <w:t>4-25</w:t>
            </w:r>
          </w:p>
        </w:tc>
      </w:tr>
      <w:tr w:rsidR="001C3E9F" w14:paraId="52CB87BC" w14:textId="77777777" w:rsidTr="007A22EE">
        <w:trPr>
          <w:trHeight w:val="375"/>
        </w:trPr>
        <w:tc>
          <w:tcPr>
            <w:tcW w:w="7617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C566BA1" w14:textId="77777777" w:rsidR="001C3E9F" w:rsidRPr="00D62ED4" w:rsidRDefault="001C3E9F" w:rsidP="001C3E9F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1</w:t>
            </w:r>
          </w:p>
        </w:tc>
        <w:tc>
          <w:tcPr>
            <w:tcW w:w="7618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A6BC0AD" w14:textId="77777777" w:rsidR="001C3E9F" w:rsidRPr="00D62ED4" w:rsidRDefault="001C3E9F" w:rsidP="001C3E9F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2</w:t>
            </w:r>
          </w:p>
        </w:tc>
      </w:tr>
      <w:tr w:rsidR="007A22EE" w14:paraId="13B4B199" w14:textId="77777777" w:rsidTr="007A22EE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65231DCC" w14:textId="77777777" w:rsidR="001C3E9F" w:rsidRDefault="000005B3" w:rsidP="001C3E9F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6C7D893" wp14:editId="7BCC59EA">
                  <wp:extent cx="702922" cy="1061049"/>
                  <wp:effectExtent l="0" t="0" r="2540" b="6350"/>
                  <wp:docPr id="8" name="Picture 8" descr="https://images-na.ssl-images-amazon.com/images/I/41A18lr3UsL._SX328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images-na.ssl-images-amazon.com/images/I/41A18lr3UsL._SX328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511" cy="10800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0F3B0789" w14:textId="77777777" w:rsidR="001C3E9F" w:rsidRDefault="000005B3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9A25007" wp14:editId="12E51DA6">
                  <wp:simplePos x="0" y="0"/>
                  <wp:positionH relativeFrom="column">
                    <wp:posOffset>698500</wp:posOffset>
                  </wp:positionH>
                  <wp:positionV relativeFrom="paragraph">
                    <wp:posOffset>2540</wp:posOffset>
                  </wp:positionV>
                  <wp:extent cx="932180" cy="1060450"/>
                  <wp:effectExtent l="0" t="0" r="1270" b="6350"/>
                  <wp:wrapSquare wrapText="bothSides"/>
                  <wp:docPr id="1" name="Picture 1" descr="https://www.clpe.org.uk/sites/default/files/styles/medium/public/Greek%20Myths_1.jpg?itok=8HrU-_w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clpe.org.uk/sites/default/files/styles/medium/public/Greek%20Myths_1.jpg?itok=8HrU-_w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18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669CBFE0" w14:textId="77777777" w:rsidR="001C3E9F" w:rsidRDefault="000005B3" w:rsidP="0010076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AAF1B81" wp14:editId="2ABF1887">
                  <wp:extent cx="1406106" cy="934226"/>
                  <wp:effectExtent l="0" t="0" r="3810" b="0"/>
                  <wp:docPr id="14" name="Picture 14" descr="C:\Users\n.turnock\AppData\Local\Microsoft\Windows\INetCache\Content.MSO\CFDA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.turnock\AppData\Local\Microsoft\Windows\INetCache\Content.MSO\CFDA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645" cy="939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79DB8E" w14:textId="77777777" w:rsidR="000005B3" w:rsidRDefault="000005B3" w:rsidP="00100766">
            <w:pPr>
              <w:jc w:val="center"/>
            </w:pPr>
            <w:r>
              <w:t>Visit Greece-Travel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</w:tcPr>
          <w:p w14:paraId="2BE88EA2" w14:textId="77777777" w:rsidR="001C3E9F" w:rsidRDefault="000005B3">
            <w:r w:rsidRPr="00997653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01CC5D8" wp14:editId="6ADE97EE">
                  <wp:simplePos x="0" y="0"/>
                  <wp:positionH relativeFrom="column">
                    <wp:posOffset>736157</wp:posOffset>
                  </wp:positionH>
                  <wp:positionV relativeFrom="paragraph">
                    <wp:posOffset>44642</wp:posOffset>
                  </wp:positionV>
                  <wp:extent cx="836295" cy="1017905"/>
                  <wp:effectExtent l="0" t="0" r="1905" b="0"/>
                  <wp:wrapTight wrapText="bothSides">
                    <wp:wrapPolygon edited="0">
                      <wp:start x="0" y="0"/>
                      <wp:lineTo x="0" y="21021"/>
                      <wp:lineTo x="21157" y="21021"/>
                      <wp:lineTo x="21157" y="0"/>
                      <wp:lineTo x="0" y="0"/>
                    </wp:wrapPolygon>
                  </wp:wrapTight>
                  <wp:docPr id="7" name="Picture 7" descr="https://www.clpe.org.uk/sites/default/files/cosmic%2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clpe.org.uk/sites/default/files/cosmic%2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1017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A22EE" w14:paraId="6165F141" w14:textId="77777777" w:rsidTr="007A22EE">
        <w:trPr>
          <w:trHeight w:val="332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60DFEC5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 xml:space="preserve">Outcome 1- </w:t>
            </w:r>
            <w:r w:rsidR="00D15867">
              <w:rPr>
                <w:b/>
                <w:sz w:val="24"/>
              </w:rPr>
              <w:t>Sensory Poem</w:t>
            </w:r>
          </w:p>
          <w:p w14:paraId="31F38A48" w14:textId="77777777" w:rsidR="00874E43" w:rsidRPr="007A22EE" w:rsidRDefault="00D15867" w:rsidP="001C3E9F">
            <w:pPr>
              <w:jc w:val="center"/>
              <w:rPr>
                <w:b/>
                <w:sz w:val="24"/>
              </w:rPr>
            </w:pPr>
            <w:r>
              <w:rPr>
                <w:b/>
                <w:sz w:val="14"/>
              </w:rPr>
              <w:t>(1</w:t>
            </w:r>
            <w:r w:rsidR="00F62E30">
              <w:rPr>
                <w:b/>
                <w:sz w:val="14"/>
              </w:rPr>
              <w:t>1</w:t>
            </w:r>
            <w:r w:rsidR="00874E43">
              <w:rPr>
                <w:b/>
                <w:sz w:val="14"/>
              </w:rPr>
              <w:t xml:space="preserve"> </w:t>
            </w:r>
            <w:r w:rsidR="00874E43"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70CC744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D15867">
              <w:rPr>
                <w:b/>
                <w:sz w:val="24"/>
              </w:rPr>
              <w:t>Narrative (Writing in role from a different perspective)</w:t>
            </w:r>
          </w:p>
          <w:p w14:paraId="7045771B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D15867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3F74D3B" w14:textId="77777777" w:rsidR="00D15867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D15867">
              <w:rPr>
                <w:b/>
                <w:sz w:val="24"/>
              </w:rPr>
              <w:t xml:space="preserve">Persuasive Leaflet </w:t>
            </w:r>
          </w:p>
          <w:p w14:paraId="315AA52E" w14:textId="77777777" w:rsidR="001C3E9F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D15867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D7F99E4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1</w:t>
            </w:r>
            <w:r w:rsidR="00D5619C" w:rsidRPr="007A22EE">
              <w:rPr>
                <w:b/>
                <w:sz w:val="24"/>
              </w:rPr>
              <w:t xml:space="preserve">- </w:t>
            </w:r>
            <w:r w:rsidR="00D15867">
              <w:rPr>
                <w:b/>
                <w:sz w:val="24"/>
              </w:rPr>
              <w:t>Narrative (Writing in role)</w:t>
            </w:r>
          </w:p>
          <w:p w14:paraId="233FCB46" w14:textId="77777777" w:rsidR="00D5619C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D15867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7A22EE" w14:paraId="7A89C616" w14:textId="77777777" w:rsidTr="007A22EE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1EE526A1" w14:textId="77777777" w:rsidR="00FE1FBE" w:rsidRPr="00CE311E" w:rsidRDefault="00FE1FBE" w:rsidP="00FE1FBE">
            <w:pPr>
              <w:rPr>
                <w:rFonts w:asciiTheme="majorHAnsi" w:hAnsiTheme="majorHAnsi" w:cstheme="majorHAnsi"/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 xml:space="preserve">STAR </w:t>
            </w:r>
            <w:r w:rsidRPr="00CE311E">
              <w:rPr>
                <w:rFonts w:asciiTheme="majorHAnsi" w:hAnsiTheme="majorHAnsi" w:cstheme="majorHAnsi"/>
                <w:b/>
                <w:i/>
                <w:sz w:val="18"/>
                <w:szCs w:val="18"/>
                <w:u w:val="single"/>
              </w:rPr>
              <w:t>WORDS</w:t>
            </w:r>
            <w:r w:rsidR="00CE311E" w:rsidRPr="00CE311E">
              <w:rPr>
                <w:rFonts w:asciiTheme="majorHAnsi" w:hAnsiTheme="majorHAnsi" w:cstheme="majorHAnsi"/>
                <w:b/>
                <w:i/>
                <w:sz w:val="18"/>
                <w:szCs w:val="18"/>
                <w:u w:val="single"/>
              </w:rPr>
              <w:t xml:space="preserve">: </w:t>
            </w:r>
            <w:r w:rsidR="00CE311E" w:rsidRPr="00CE311E">
              <w:rPr>
                <w:rFonts w:asciiTheme="majorHAnsi" w:hAnsiTheme="majorHAnsi" w:cstheme="majorHAnsi"/>
                <w:sz w:val="18"/>
                <w:szCs w:val="18"/>
              </w:rPr>
              <w:t>Free verse, rhythm, stanza, rhyme, structure, onomatopoeia, see, hear, smell, taste, touch</w:t>
            </w:r>
          </w:p>
          <w:p w14:paraId="5807A410" w14:textId="77777777" w:rsidR="00FE1FBE" w:rsidRPr="00CE311E" w:rsidRDefault="00D37374" w:rsidP="00FE1FBE">
            <w:pPr>
              <w:rPr>
                <w:rFonts w:asciiTheme="majorHAnsi" w:hAnsiTheme="majorHAnsi" w:cstheme="majorHAnsi"/>
                <w:i/>
                <w:sz w:val="18"/>
                <w:szCs w:val="18"/>
              </w:rPr>
            </w:pPr>
            <w:r w:rsidRPr="00CE311E">
              <w:rPr>
                <w:rFonts w:asciiTheme="majorHAnsi" w:hAnsiTheme="majorHAnsi" w:cstheme="majorHAnsi"/>
                <w:b/>
                <w:i/>
                <w:sz w:val="18"/>
                <w:szCs w:val="18"/>
                <w:u w:val="single"/>
              </w:rPr>
              <w:t>GRAMMAR</w:t>
            </w:r>
            <w:r w:rsidRPr="00CE311E">
              <w:rPr>
                <w:rFonts w:asciiTheme="majorHAnsi" w:hAnsiTheme="majorHAnsi" w:cstheme="majorHAnsi"/>
                <w:i/>
                <w:sz w:val="18"/>
                <w:szCs w:val="18"/>
                <w:u w:val="single"/>
              </w:rPr>
              <w:t>: -</w:t>
            </w:r>
            <w:r w:rsidRPr="00CE311E">
              <w:rPr>
                <w:rFonts w:asciiTheme="majorHAnsi" w:hAnsiTheme="majorHAnsi" w:cstheme="majorHAnsi"/>
                <w:i/>
                <w:sz w:val="18"/>
                <w:szCs w:val="18"/>
              </w:rPr>
              <w:t xml:space="preserve">LI: </w:t>
            </w:r>
            <w:r w:rsidR="00FE1FBE" w:rsidRPr="00CE311E">
              <w:rPr>
                <w:rFonts w:asciiTheme="majorHAnsi" w:hAnsiTheme="majorHAnsi" w:cstheme="majorHAnsi"/>
                <w:i/>
                <w:sz w:val="18"/>
                <w:szCs w:val="18"/>
              </w:rPr>
              <w:t xml:space="preserve">To </w:t>
            </w:r>
            <w:r w:rsidR="00CE311E" w:rsidRPr="00CE311E">
              <w:rPr>
                <w:rFonts w:asciiTheme="majorHAnsi" w:hAnsiTheme="majorHAnsi" w:cstheme="majorHAnsi"/>
                <w:i/>
                <w:sz w:val="18"/>
                <w:szCs w:val="18"/>
              </w:rPr>
              <w:t>know how to use colons.</w:t>
            </w:r>
          </w:p>
          <w:p w14:paraId="382DCEC8" w14:textId="77777777" w:rsidR="00D37374" w:rsidRPr="00F832C0" w:rsidRDefault="00D37374" w:rsidP="00FE1FBE">
            <w:pPr>
              <w:rPr>
                <w:i/>
                <w:sz w:val="18"/>
                <w:szCs w:val="18"/>
                <w:u w:val="single"/>
              </w:rPr>
            </w:pPr>
            <w:r w:rsidRPr="00CE311E">
              <w:rPr>
                <w:rFonts w:asciiTheme="majorHAnsi" w:hAnsiTheme="majorHAnsi" w:cstheme="majorHAnsi"/>
                <w:b/>
                <w:i/>
                <w:sz w:val="18"/>
                <w:szCs w:val="18"/>
                <w:u w:val="single"/>
              </w:rPr>
              <w:t>GRAMMAR IN CONTEXT</w:t>
            </w:r>
            <w:r w:rsidRPr="00CE311E">
              <w:rPr>
                <w:rFonts w:asciiTheme="majorHAnsi" w:hAnsiTheme="majorHAnsi" w:cstheme="majorHAnsi"/>
                <w:i/>
                <w:sz w:val="18"/>
                <w:szCs w:val="18"/>
                <w:u w:val="single"/>
              </w:rPr>
              <w:t xml:space="preserve">: - </w:t>
            </w:r>
            <w:r w:rsidRPr="00CE311E">
              <w:rPr>
                <w:rFonts w:asciiTheme="majorHAnsi" w:hAnsiTheme="majorHAnsi" w:cstheme="majorHAnsi"/>
                <w:i/>
                <w:sz w:val="18"/>
                <w:szCs w:val="18"/>
              </w:rPr>
              <w:t xml:space="preserve">LI: </w:t>
            </w:r>
            <w:r w:rsidR="00CE311E" w:rsidRPr="00CE311E">
              <w:rPr>
                <w:rFonts w:asciiTheme="majorHAnsi" w:hAnsiTheme="majorHAnsi" w:cstheme="majorHAnsi"/>
                <w:i/>
                <w:sz w:val="18"/>
              </w:rPr>
              <w:t>To know how to use colons in the context of the text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5062A7BF" w14:textId="77777777" w:rsidR="00550A99" w:rsidRPr="009318E3" w:rsidRDefault="00550A99" w:rsidP="00550A99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="009318E3">
              <w:rPr>
                <w:sz w:val="18"/>
                <w:szCs w:val="18"/>
              </w:rPr>
              <w:t>Myth, legend, minotaur, hero, monster, labyrinth, maze, villain</w:t>
            </w:r>
          </w:p>
          <w:p w14:paraId="73CA2319" w14:textId="77777777" w:rsidR="007354BC" w:rsidRPr="00F832C0" w:rsidRDefault="004F142A" w:rsidP="007354B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 w:rsidR="007354BC"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="007354BC" w:rsidRPr="00F832C0">
              <w:rPr>
                <w:i/>
                <w:sz w:val="18"/>
                <w:szCs w:val="18"/>
                <w:u w:val="single"/>
              </w:rPr>
              <w:t xml:space="preserve">: LI: To </w:t>
            </w:r>
            <w:r w:rsidR="009318E3">
              <w:rPr>
                <w:i/>
                <w:sz w:val="18"/>
                <w:szCs w:val="18"/>
                <w:u w:val="single"/>
              </w:rPr>
              <w:t>know how to use speech punctuation.</w:t>
            </w:r>
          </w:p>
          <w:p w14:paraId="2CB178AF" w14:textId="77777777" w:rsidR="001C3E9F" w:rsidRPr="00F832C0" w:rsidRDefault="007354BC" w:rsidP="007354BC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</w:t>
            </w:r>
            <w:r w:rsidR="009318E3" w:rsidRPr="00F832C0">
              <w:rPr>
                <w:i/>
                <w:sz w:val="18"/>
                <w:szCs w:val="18"/>
                <w:u w:val="single"/>
              </w:rPr>
              <w:t xml:space="preserve">To </w:t>
            </w:r>
            <w:r w:rsidR="009318E3">
              <w:rPr>
                <w:i/>
                <w:sz w:val="18"/>
                <w:szCs w:val="18"/>
                <w:u w:val="single"/>
              </w:rPr>
              <w:t>know how to use speech punctuation in the context of the text.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2F6F9C21" w14:textId="77777777" w:rsidR="004F142A" w:rsidRPr="00A50B55" w:rsidRDefault="004F142A" w:rsidP="004F142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="00A50B55">
              <w:rPr>
                <w:i/>
                <w:sz w:val="18"/>
                <w:szCs w:val="18"/>
              </w:rPr>
              <w:t>Persuade, tourist, leaflet, holiday, arguments, informal</w:t>
            </w:r>
            <w:r w:rsidR="00222EF2">
              <w:rPr>
                <w:i/>
                <w:sz w:val="18"/>
                <w:szCs w:val="18"/>
              </w:rPr>
              <w:t>, conclusion</w:t>
            </w:r>
          </w:p>
          <w:p w14:paraId="67C56D8F" w14:textId="77777777" w:rsidR="004F142A" w:rsidRPr="00F832C0" w:rsidRDefault="004F142A" w:rsidP="004F142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 LI: To </w:t>
            </w:r>
            <w:r w:rsidR="00A50B55">
              <w:rPr>
                <w:i/>
                <w:sz w:val="18"/>
                <w:szCs w:val="18"/>
                <w:u w:val="single"/>
              </w:rPr>
              <w:t>know how to write in an informal style.</w:t>
            </w:r>
          </w:p>
          <w:p w14:paraId="1C090368" w14:textId="77777777" w:rsidR="001C3E9F" w:rsidRPr="00F832C0" w:rsidRDefault="004F142A" w:rsidP="004F142A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LI: </w:t>
            </w:r>
            <w:r w:rsidR="00A50B55" w:rsidRPr="00F832C0">
              <w:rPr>
                <w:i/>
                <w:sz w:val="18"/>
                <w:szCs w:val="18"/>
                <w:u w:val="single"/>
              </w:rPr>
              <w:t xml:space="preserve">To </w:t>
            </w:r>
            <w:r w:rsidR="00A50B55">
              <w:rPr>
                <w:i/>
                <w:sz w:val="18"/>
                <w:szCs w:val="18"/>
                <w:u w:val="single"/>
              </w:rPr>
              <w:t>know how to write in an informal style in the context of the text.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</w:tcPr>
          <w:p w14:paraId="20D47B4F" w14:textId="77777777" w:rsidR="0076678A" w:rsidRPr="00433128" w:rsidRDefault="0076678A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433128">
              <w:rPr>
                <w:b/>
                <w:i/>
                <w:sz w:val="18"/>
                <w:szCs w:val="18"/>
                <w:u w:val="single"/>
              </w:rPr>
              <w:t>:</w:t>
            </w:r>
            <w:r w:rsidR="00433128">
              <w:rPr>
                <w:i/>
                <w:sz w:val="18"/>
                <w:szCs w:val="18"/>
              </w:rPr>
              <w:t xml:space="preserve"> astronaut, space, cosmic, child, adult, emotions, </w:t>
            </w:r>
          </w:p>
          <w:p w14:paraId="128B46F7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433128">
              <w:rPr>
                <w:i/>
                <w:sz w:val="18"/>
                <w:szCs w:val="18"/>
                <w:u w:val="single"/>
              </w:rPr>
              <w:t>know how to vary sentence structure.</w:t>
            </w:r>
          </w:p>
          <w:p w14:paraId="042E2D3A" w14:textId="77777777" w:rsidR="001C3E9F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433128">
              <w:rPr>
                <w:i/>
                <w:sz w:val="18"/>
                <w:szCs w:val="18"/>
                <w:u w:val="single"/>
              </w:rPr>
              <w:t xml:space="preserve"> know how to vary sentence structure in the context of the text.</w:t>
            </w:r>
          </w:p>
        </w:tc>
      </w:tr>
      <w:tr w:rsidR="007A22EE" w14:paraId="0E4E8F88" w14:textId="77777777" w:rsidTr="007A22EE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28126CB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D15867">
              <w:rPr>
                <w:b/>
                <w:sz w:val="24"/>
              </w:rPr>
              <w:t>N/A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FB9E354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D15867">
              <w:rPr>
                <w:b/>
                <w:sz w:val="24"/>
              </w:rPr>
              <w:t>Fact File on a mythical creature</w:t>
            </w:r>
          </w:p>
          <w:p w14:paraId="19530674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D15867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12B4A36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D15867">
              <w:rPr>
                <w:b/>
                <w:sz w:val="24"/>
              </w:rPr>
              <w:t>N/A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4CACAB1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2</w:t>
            </w:r>
            <w:r w:rsidR="00D5619C" w:rsidRPr="007A22EE">
              <w:rPr>
                <w:b/>
                <w:sz w:val="24"/>
              </w:rPr>
              <w:t xml:space="preserve">- </w:t>
            </w:r>
            <w:r w:rsidR="00D15867">
              <w:rPr>
                <w:b/>
                <w:sz w:val="24"/>
              </w:rPr>
              <w:t>Setting Description</w:t>
            </w:r>
          </w:p>
          <w:p w14:paraId="42CEB04F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 w:rsidR="00D15867">
              <w:rPr>
                <w:b/>
                <w:sz w:val="14"/>
              </w:rPr>
              <w:t>10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7A22EE" w14:paraId="0B85D874" w14:textId="77777777" w:rsidTr="00D15867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6E51D29" w14:textId="77777777" w:rsidR="00550A99" w:rsidRPr="00F832C0" w:rsidRDefault="00550A99" w:rsidP="0076678A">
            <w:pPr>
              <w:rPr>
                <w:b/>
                <w:i/>
                <w:sz w:val="18"/>
                <w:szCs w:val="18"/>
                <w:u w:val="single"/>
              </w:rPr>
            </w:pP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</w:tcPr>
          <w:p w14:paraId="4E9C960B" w14:textId="77777777" w:rsidR="0076678A" w:rsidRPr="0042790E" w:rsidRDefault="0076678A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42790E">
              <w:rPr>
                <w:b/>
                <w:i/>
                <w:sz w:val="18"/>
                <w:szCs w:val="18"/>
                <w:u w:val="single"/>
              </w:rPr>
              <w:t>:</w:t>
            </w:r>
            <w:r w:rsidR="0042790E">
              <w:rPr>
                <w:i/>
                <w:sz w:val="18"/>
                <w:szCs w:val="18"/>
              </w:rPr>
              <w:t xml:space="preserve"> mythical, creature, features, diet, habitat, behaviour, traits</w:t>
            </w:r>
          </w:p>
          <w:p w14:paraId="6835106A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CC0A50">
              <w:rPr>
                <w:i/>
                <w:sz w:val="18"/>
                <w:szCs w:val="18"/>
                <w:u w:val="single"/>
              </w:rPr>
              <w:t>know how to use hyphens.</w:t>
            </w:r>
          </w:p>
          <w:p w14:paraId="56C3AC57" w14:textId="77777777" w:rsidR="001C3E9F" w:rsidRPr="00F832C0" w:rsidRDefault="0076678A" w:rsidP="0076678A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 w:rsidR="00CC0A50">
              <w:rPr>
                <w:i/>
                <w:sz w:val="18"/>
                <w:szCs w:val="18"/>
                <w:u w:val="single"/>
              </w:rPr>
              <w:t xml:space="preserve"> know how to use hyphens in the context of the text.</w:t>
            </w: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2BB76CC9" w14:textId="77777777" w:rsidR="001C3E9F" w:rsidRPr="00F832C0" w:rsidRDefault="001C3E9F" w:rsidP="0076678A">
            <w:pPr>
              <w:rPr>
                <w:b/>
                <w:sz w:val="18"/>
                <w:szCs w:val="18"/>
              </w:rPr>
            </w:pP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</w:tcPr>
          <w:p w14:paraId="36D51311" w14:textId="77777777" w:rsidR="0076678A" w:rsidRPr="00580E99" w:rsidRDefault="0076678A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580E99">
              <w:rPr>
                <w:b/>
                <w:i/>
                <w:sz w:val="18"/>
                <w:szCs w:val="18"/>
                <w:u w:val="single"/>
              </w:rPr>
              <w:t>:</w:t>
            </w:r>
            <w:r w:rsidR="00580E99">
              <w:rPr>
                <w:i/>
                <w:sz w:val="18"/>
                <w:szCs w:val="18"/>
              </w:rPr>
              <w:t xml:space="preserve"> Desert, arid, setting, desolate, scorching, parched, barren</w:t>
            </w:r>
          </w:p>
          <w:p w14:paraId="274947EC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</w:t>
            </w:r>
            <w:r w:rsidRPr="00580E99">
              <w:rPr>
                <w:i/>
                <w:sz w:val="18"/>
                <w:szCs w:val="18"/>
              </w:rPr>
              <w:t>-LI: To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 w:rsidR="00580E99" w:rsidRPr="00580E99">
              <w:rPr>
                <w:i/>
                <w:sz w:val="18"/>
                <w:szCs w:val="18"/>
              </w:rPr>
              <w:t>use adverbials to add detail.</w:t>
            </w:r>
          </w:p>
          <w:p w14:paraId="4158ECEB" w14:textId="77777777" w:rsidR="001C3E9F" w:rsidRPr="00F832C0" w:rsidRDefault="0076678A" w:rsidP="0076678A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</w:t>
            </w:r>
            <w:r w:rsidR="00580E99" w:rsidRPr="00580E99">
              <w:rPr>
                <w:i/>
                <w:sz w:val="18"/>
                <w:szCs w:val="18"/>
              </w:rPr>
              <w:t>LI: To</w:t>
            </w:r>
            <w:r w:rsidR="00580E99" w:rsidRPr="00F832C0">
              <w:rPr>
                <w:i/>
                <w:sz w:val="18"/>
                <w:szCs w:val="18"/>
                <w:u w:val="single"/>
              </w:rPr>
              <w:t xml:space="preserve"> </w:t>
            </w:r>
            <w:r w:rsidR="00580E99" w:rsidRPr="00580E99">
              <w:rPr>
                <w:i/>
                <w:sz w:val="18"/>
                <w:szCs w:val="18"/>
              </w:rPr>
              <w:t>use adverbials to add detail</w:t>
            </w:r>
            <w:r w:rsidR="00580E99">
              <w:rPr>
                <w:i/>
                <w:sz w:val="18"/>
                <w:szCs w:val="18"/>
              </w:rPr>
              <w:t xml:space="preserve"> in the context of the text.</w:t>
            </w:r>
          </w:p>
        </w:tc>
      </w:tr>
      <w:tr w:rsidR="001C3E9F" w14:paraId="47CCB7CC" w14:textId="77777777" w:rsidTr="007A22EE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8CD8EE4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3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D15867">
              <w:rPr>
                <w:b/>
                <w:sz w:val="24"/>
              </w:rPr>
              <w:t>N/A</w:t>
            </w:r>
          </w:p>
          <w:p w14:paraId="70EF95DE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2556C12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3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D15867">
              <w:rPr>
                <w:b/>
                <w:sz w:val="24"/>
              </w:rPr>
              <w:t>N/A</w:t>
            </w:r>
          </w:p>
          <w:p w14:paraId="121FC349" w14:textId="77777777" w:rsidR="00874E43" w:rsidRPr="007A22EE" w:rsidRDefault="00874E43" w:rsidP="001C3E9F">
            <w:pPr>
              <w:jc w:val="center"/>
              <w:rPr>
                <w:b/>
                <w:sz w:val="24"/>
              </w:rPr>
            </w:pP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7938BB4" w14:textId="77777777" w:rsidR="001C3E9F" w:rsidRPr="007A22EE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3</w:t>
            </w:r>
            <w:r w:rsidR="00182F54" w:rsidRPr="007A22EE">
              <w:rPr>
                <w:b/>
                <w:sz w:val="24"/>
              </w:rPr>
              <w:t xml:space="preserve">- </w:t>
            </w:r>
            <w:r w:rsidR="00D15867">
              <w:rPr>
                <w:b/>
                <w:sz w:val="24"/>
              </w:rPr>
              <w:t>N/A</w:t>
            </w: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2635D79" w14:textId="77777777" w:rsidR="001C3E9F" w:rsidRDefault="001C3E9F" w:rsidP="001C3E9F">
            <w:pPr>
              <w:jc w:val="center"/>
              <w:rPr>
                <w:b/>
                <w:sz w:val="24"/>
              </w:rPr>
            </w:pPr>
            <w:r w:rsidRPr="007A22EE">
              <w:rPr>
                <w:b/>
                <w:sz w:val="24"/>
              </w:rPr>
              <w:t>Outcome 3</w:t>
            </w:r>
            <w:r w:rsidR="00D5619C" w:rsidRPr="007A22EE">
              <w:rPr>
                <w:b/>
                <w:sz w:val="24"/>
              </w:rPr>
              <w:t xml:space="preserve">- </w:t>
            </w:r>
            <w:r w:rsidR="00D15867">
              <w:rPr>
                <w:b/>
                <w:sz w:val="24"/>
              </w:rPr>
              <w:t>Newspaper Article</w:t>
            </w:r>
          </w:p>
          <w:p w14:paraId="59059FB5" w14:textId="77777777" w:rsidR="00D15867" w:rsidRPr="007A22EE" w:rsidRDefault="00D15867" w:rsidP="001C3E9F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</w:t>
            </w:r>
            <w:r w:rsidR="0092790E">
              <w:rPr>
                <w:b/>
                <w:sz w:val="14"/>
              </w:rPr>
              <w:t xml:space="preserve"> – Sprint 1</w:t>
            </w:r>
            <w:r w:rsidRPr="00874E43">
              <w:rPr>
                <w:b/>
                <w:sz w:val="14"/>
              </w:rPr>
              <w:t>)</w:t>
            </w:r>
          </w:p>
        </w:tc>
      </w:tr>
      <w:tr w:rsidR="001C3E9F" w14:paraId="39D87D29" w14:textId="77777777" w:rsidTr="00D15867">
        <w:trPr>
          <w:trHeight w:val="565"/>
        </w:trPr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13B3ED2C" w14:textId="77777777" w:rsidR="001C3E9F" w:rsidRPr="00F832C0" w:rsidRDefault="001C3E9F" w:rsidP="0076678A">
            <w:pPr>
              <w:rPr>
                <w:i/>
                <w:sz w:val="18"/>
                <w:szCs w:val="18"/>
                <w:u w:val="single"/>
              </w:rPr>
            </w:pP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789E5F36" w14:textId="77777777" w:rsidR="00D62ED4" w:rsidRPr="00F832C0" w:rsidRDefault="00D62ED4" w:rsidP="0076678A">
            <w:pPr>
              <w:rPr>
                <w:sz w:val="18"/>
                <w:szCs w:val="18"/>
              </w:rPr>
            </w:pPr>
          </w:p>
        </w:tc>
        <w:tc>
          <w:tcPr>
            <w:tcW w:w="380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6EB79D97" w14:textId="77777777" w:rsidR="00D15867" w:rsidRPr="00F832C0" w:rsidRDefault="007354BC" w:rsidP="00D15867">
            <w:pPr>
              <w:rPr>
                <w:sz w:val="18"/>
                <w:szCs w:val="18"/>
              </w:rPr>
            </w:pPr>
            <w:r w:rsidRPr="00F832C0">
              <w:rPr>
                <w:i/>
                <w:sz w:val="18"/>
                <w:szCs w:val="18"/>
                <w:u w:val="single"/>
              </w:rPr>
              <w:t xml:space="preserve"> </w:t>
            </w:r>
          </w:p>
          <w:p w14:paraId="1525972E" w14:textId="77777777" w:rsidR="001C3E9F" w:rsidRPr="00F832C0" w:rsidRDefault="001C3E9F" w:rsidP="0076678A">
            <w:pPr>
              <w:rPr>
                <w:sz w:val="18"/>
                <w:szCs w:val="18"/>
              </w:rPr>
            </w:pPr>
          </w:p>
        </w:tc>
        <w:tc>
          <w:tcPr>
            <w:tcW w:w="380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E2573C9" w14:textId="77777777" w:rsidR="0076678A" w:rsidRPr="00222EF2" w:rsidRDefault="0076678A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222EF2">
              <w:rPr>
                <w:b/>
                <w:i/>
                <w:sz w:val="18"/>
                <w:szCs w:val="18"/>
                <w:u w:val="single"/>
              </w:rPr>
              <w:t>:</w:t>
            </w:r>
            <w:r w:rsidR="00222EF2">
              <w:rPr>
                <w:sz w:val="18"/>
                <w:szCs w:val="18"/>
              </w:rPr>
              <w:t xml:space="preserve"> Report, article, introduction, interview, quote, conclusion, caption, headline</w:t>
            </w:r>
          </w:p>
          <w:p w14:paraId="5DD7C913" w14:textId="77777777" w:rsidR="0076678A" w:rsidRPr="00F832C0" w:rsidRDefault="0076678A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</w:t>
            </w:r>
            <w:r w:rsidRPr="00222EF2">
              <w:rPr>
                <w:i/>
                <w:sz w:val="18"/>
                <w:szCs w:val="18"/>
              </w:rPr>
              <w:t xml:space="preserve">LI: To </w:t>
            </w:r>
            <w:r w:rsidR="00222EF2" w:rsidRPr="00222EF2">
              <w:rPr>
                <w:i/>
                <w:sz w:val="18"/>
                <w:szCs w:val="18"/>
              </w:rPr>
              <w:t>know how to build cohesion across paragraphs.</w:t>
            </w:r>
          </w:p>
          <w:p w14:paraId="3A49BCB0" w14:textId="77777777" w:rsidR="001C3E9F" w:rsidRDefault="0076678A" w:rsidP="0076678A"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</w:t>
            </w:r>
            <w:r w:rsidR="00222EF2" w:rsidRPr="00222EF2">
              <w:rPr>
                <w:i/>
                <w:sz w:val="18"/>
                <w:szCs w:val="18"/>
              </w:rPr>
              <w:t>LI: To know how to build cohesion across paragraphs</w:t>
            </w:r>
            <w:r w:rsidR="00222EF2">
              <w:rPr>
                <w:i/>
                <w:sz w:val="18"/>
                <w:szCs w:val="18"/>
              </w:rPr>
              <w:t xml:space="preserve"> in the context of the text.</w:t>
            </w:r>
          </w:p>
        </w:tc>
      </w:tr>
    </w:tbl>
    <w:p w14:paraId="414663D6" w14:textId="77777777" w:rsidR="001C3E9F" w:rsidRDefault="001C3E9F"/>
    <w:p w14:paraId="4470EFB2" w14:textId="77777777" w:rsidR="00D15867" w:rsidRDefault="00D15867"/>
    <w:p w14:paraId="3BA8492B" w14:textId="77777777" w:rsidR="00D15867" w:rsidRDefault="00D15867"/>
    <w:p w14:paraId="420BD7BA" w14:textId="77777777" w:rsidR="00D15867" w:rsidRDefault="00D15867"/>
    <w:p w14:paraId="5B5FE3FE" w14:textId="77777777" w:rsidR="00D15867" w:rsidRDefault="00D15867"/>
    <w:p w14:paraId="08BA76EC" w14:textId="77777777" w:rsidR="00D15867" w:rsidRDefault="00D15867"/>
    <w:p w14:paraId="7470E192" w14:textId="77777777" w:rsidR="00D15867" w:rsidRDefault="00D15867"/>
    <w:p w14:paraId="298A93D4" w14:textId="77777777" w:rsidR="00D15867" w:rsidRDefault="00D15867"/>
    <w:tbl>
      <w:tblPr>
        <w:tblStyle w:val="TableGrid"/>
        <w:tblW w:w="15472" w:type="dxa"/>
        <w:tblLook w:val="04A0" w:firstRow="1" w:lastRow="0" w:firstColumn="1" w:lastColumn="0" w:noHBand="0" w:noVBand="1"/>
      </w:tblPr>
      <w:tblGrid>
        <w:gridCol w:w="7735"/>
        <w:gridCol w:w="7737"/>
      </w:tblGrid>
      <w:tr w:rsidR="001C3E9F" w14:paraId="308512C1" w14:textId="77777777" w:rsidTr="000C6BBE">
        <w:trPr>
          <w:trHeight w:val="398"/>
        </w:trPr>
        <w:tc>
          <w:tcPr>
            <w:tcW w:w="15472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4455F42C" w14:textId="1EE18E24" w:rsidR="001C3E9F" w:rsidRPr="001C3E9F" w:rsidRDefault="001C3E9F" w:rsidP="008C6DD4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t xml:space="preserve">YEAR </w:t>
            </w:r>
            <w:r w:rsidR="00D7468B">
              <w:rPr>
                <w:b/>
                <w:sz w:val="36"/>
              </w:rPr>
              <w:t>5</w:t>
            </w:r>
            <w:r>
              <w:rPr>
                <w:b/>
                <w:sz w:val="36"/>
              </w:rPr>
              <w:t xml:space="preserve"> SPRING 2</w:t>
            </w:r>
            <w:r w:rsidR="00EB3ACB">
              <w:rPr>
                <w:b/>
                <w:sz w:val="36"/>
              </w:rPr>
              <w:t>4-25</w:t>
            </w:r>
          </w:p>
        </w:tc>
      </w:tr>
      <w:tr w:rsidR="001C3E9F" w14:paraId="1B83A869" w14:textId="77777777" w:rsidTr="00E84BA9">
        <w:trPr>
          <w:trHeight w:val="364"/>
        </w:trPr>
        <w:tc>
          <w:tcPr>
            <w:tcW w:w="773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C2D36A0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3</w:t>
            </w:r>
          </w:p>
        </w:tc>
        <w:tc>
          <w:tcPr>
            <w:tcW w:w="773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D958106" w14:textId="77777777" w:rsidR="001C3E9F" w:rsidRPr="001C3E9F" w:rsidRDefault="001C3E9F" w:rsidP="008C6DD4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4</w:t>
            </w:r>
          </w:p>
        </w:tc>
      </w:tr>
      <w:tr w:rsidR="00584C54" w14:paraId="18E0B313" w14:textId="77777777" w:rsidTr="008753C6">
        <w:trPr>
          <w:trHeight w:val="1916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</w:tcPr>
          <w:p w14:paraId="24E086E8" w14:textId="77777777" w:rsidR="00584C54" w:rsidRDefault="000005B3" w:rsidP="000005B3"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78776298" wp14:editId="170E676B">
                  <wp:simplePos x="0" y="0"/>
                  <wp:positionH relativeFrom="column">
                    <wp:posOffset>1952577</wp:posOffset>
                  </wp:positionH>
                  <wp:positionV relativeFrom="paragraph">
                    <wp:posOffset>10088</wp:posOffset>
                  </wp:positionV>
                  <wp:extent cx="959820" cy="1181819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9820" cy="1181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4A4460D" w14:textId="77777777" w:rsidR="00584C54" w:rsidRDefault="00584C54" w:rsidP="000005B3">
            <w:pPr>
              <w:jc w:val="center"/>
            </w:pP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</w:tcPr>
          <w:p w14:paraId="3D203D69" w14:textId="77777777" w:rsidR="00584C54" w:rsidRDefault="000005B3" w:rsidP="008C6DD4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1EA233A3" wp14:editId="4FA3BDCB">
                  <wp:simplePos x="0" y="0"/>
                  <wp:positionH relativeFrom="column">
                    <wp:posOffset>1915064</wp:posOffset>
                  </wp:positionH>
                  <wp:positionV relativeFrom="paragraph">
                    <wp:posOffset>9897</wp:posOffset>
                  </wp:positionV>
                  <wp:extent cx="774790" cy="1190362"/>
                  <wp:effectExtent l="0" t="0" r="6350" b="0"/>
                  <wp:wrapSquare wrapText="bothSides"/>
                  <wp:docPr id="11" name="Picture 11" descr="https://clpe.org.uk/sites/default/files/Last%20Wil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clpe.org.uk/sites/default/files/Last%20Wil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90" cy="11903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D63F6" w14:paraId="1514066F" w14:textId="77777777" w:rsidTr="00C66501">
        <w:trPr>
          <w:trHeight w:val="412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F428FC7" w14:textId="77777777" w:rsidR="00DD63F6" w:rsidRPr="009D5D0D" w:rsidRDefault="00DD63F6" w:rsidP="008C6DD4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1-</w:t>
            </w:r>
            <w:r>
              <w:rPr>
                <w:b/>
                <w:sz w:val="24"/>
              </w:rPr>
              <w:t xml:space="preserve"> Non-fiction Biography</w:t>
            </w:r>
            <w:r w:rsidRPr="009D5D0D">
              <w:rPr>
                <w:b/>
                <w:sz w:val="24"/>
              </w:rPr>
              <w:t xml:space="preserve">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>1</w:t>
            </w:r>
            <w:r w:rsidR="00F62E30">
              <w:rPr>
                <w:b/>
                <w:sz w:val="14"/>
              </w:rPr>
              <w:t>2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792C81E" w14:textId="77777777" w:rsidR="00DD63F6" w:rsidRPr="009D5D0D" w:rsidRDefault="00DD63F6" w:rsidP="00DD63F6">
            <w:pPr>
              <w:jc w:val="center"/>
              <w:rPr>
                <w:b/>
                <w:sz w:val="24"/>
              </w:rPr>
            </w:pPr>
            <w:r w:rsidRPr="009D5D0D">
              <w:rPr>
                <w:b/>
                <w:sz w:val="24"/>
              </w:rPr>
              <w:t>Outcome 1-</w:t>
            </w:r>
            <w:r>
              <w:rPr>
                <w:b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Narrative</w:t>
            </w:r>
            <w:r w:rsidRPr="009D5D0D"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 (</w:t>
            </w:r>
            <w:proofErr w:type="gramEnd"/>
            <w:r>
              <w:rPr>
                <w:b/>
                <w:sz w:val="24"/>
              </w:rPr>
              <w:t xml:space="preserve">Next Chapter)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DD63F6" w14:paraId="7087EBEB" w14:textId="77777777" w:rsidTr="00321036">
        <w:trPr>
          <w:trHeight w:val="545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</w:tcPr>
          <w:p w14:paraId="3C479A81" w14:textId="77777777" w:rsidR="00DD63F6" w:rsidRPr="00BA260C" w:rsidRDefault="00DD63F6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BA260C">
              <w:rPr>
                <w:b/>
                <w:i/>
                <w:sz w:val="18"/>
                <w:szCs w:val="18"/>
                <w:u w:val="single"/>
              </w:rPr>
              <w:t>:</w:t>
            </w:r>
            <w:r w:rsidR="00BA260C">
              <w:rPr>
                <w:i/>
                <w:sz w:val="18"/>
                <w:szCs w:val="18"/>
              </w:rPr>
              <w:t xml:space="preserve"> drought, roots, crops, harvest, wise, </w:t>
            </w:r>
            <w:r w:rsidR="00F62E30">
              <w:rPr>
                <w:i/>
                <w:sz w:val="18"/>
                <w:szCs w:val="18"/>
              </w:rPr>
              <w:t>forestation, inspired, journey</w:t>
            </w:r>
          </w:p>
          <w:p w14:paraId="21FF19F6" w14:textId="77777777" w:rsidR="00DD63F6" w:rsidRPr="00F832C0" w:rsidRDefault="00DD63F6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</w:t>
            </w:r>
            <w:r w:rsidRPr="00F62E30">
              <w:rPr>
                <w:i/>
                <w:sz w:val="18"/>
                <w:szCs w:val="18"/>
              </w:rPr>
              <w:t xml:space="preserve">LI: To </w:t>
            </w:r>
            <w:r w:rsidR="00F62E30" w:rsidRPr="00F62E30">
              <w:rPr>
                <w:i/>
                <w:sz w:val="18"/>
                <w:szCs w:val="18"/>
              </w:rPr>
              <w:t>know how to use punctuation for parenthesis.</w:t>
            </w:r>
          </w:p>
          <w:p w14:paraId="5293B6B3" w14:textId="77777777" w:rsidR="00DD63F6" w:rsidRPr="00F832C0" w:rsidRDefault="00DD63F6" w:rsidP="0076678A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</w:t>
            </w:r>
            <w:r w:rsidRPr="00F62E30">
              <w:rPr>
                <w:i/>
                <w:sz w:val="18"/>
                <w:szCs w:val="18"/>
              </w:rPr>
              <w:t>LI: To</w:t>
            </w:r>
            <w:r w:rsidR="00F62E30" w:rsidRPr="00F62E30">
              <w:rPr>
                <w:i/>
                <w:sz w:val="18"/>
                <w:szCs w:val="18"/>
              </w:rPr>
              <w:t xml:space="preserve"> know how to use parenthesis in the context of the text.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</w:tcPr>
          <w:p w14:paraId="07D4E40C" w14:textId="77777777" w:rsidR="00DD63F6" w:rsidRPr="00B86079" w:rsidRDefault="00DD63F6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B86079">
              <w:rPr>
                <w:b/>
                <w:i/>
                <w:sz w:val="18"/>
                <w:szCs w:val="18"/>
                <w:u w:val="single"/>
              </w:rPr>
              <w:t>:</w:t>
            </w:r>
            <w:r w:rsidR="00B86079">
              <w:rPr>
                <w:i/>
                <w:sz w:val="18"/>
                <w:szCs w:val="18"/>
              </w:rPr>
              <w:t xml:space="preserve"> virus, pandemic, quarantine, vaccine, extinct, wildlife, mute, institution, stag, cockroach, wolf, cub </w:t>
            </w:r>
          </w:p>
          <w:p w14:paraId="0D3D4CDF" w14:textId="77777777" w:rsidR="00DD63F6" w:rsidRPr="00F832C0" w:rsidRDefault="00DD63F6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</w:t>
            </w:r>
            <w:r w:rsidRPr="00F62E30">
              <w:rPr>
                <w:i/>
                <w:sz w:val="18"/>
                <w:szCs w:val="18"/>
              </w:rPr>
              <w:t xml:space="preserve">LI: To </w:t>
            </w:r>
            <w:r w:rsidR="00B86079" w:rsidRPr="00F62E30">
              <w:rPr>
                <w:i/>
                <w:sz w:val="18"/>
                <w:szCs w:val="18"/>
              </w:rPr>
              <w:t>know how to use speech punctuation.</w:t>
            </w:r>
          </w:p>
          <w:p w14:paraId="03BAB672" w14:textId="77777777" w:rsidR="00DD63F6" w:rsidRPr="00F62E30" w:rsidRDefault="00DD63F6" w:rsidP="0076678A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</w:t>
            </w:r>
            <w:r w:rsidRPr="00F62E30">
              <w:rPr>
                <w:i/>
                <w:sz w:val="18"/>
                <w:szCs w:val="18"/>
              </w:rPr>
              <w:t>LI: To</w:t>
            </w:r>
            <w:r w:rsidR="00B86079" w:rsidRPr="00F62E30">
              <w:rPr>
                <w:i/>
                <w:sz w:val="18"/>
                <w:szCs w:val="18"/>
              </w:rPr>
              <w:t xml:space="preserve"> know how to use speech punctuation in the context of the text.</w:t>
            </w:r>
          </w:p>
          <w:p w14:paraId="2CF5E611" w14:textId="77777777" w:rsidR="00DD63F6" w:rsidRPr="001C3E9F" w:rsidRDefault="00DD63F6" w:rsidP="0076678A">
            <w:pPr>
              <w:rPr>
                <w:b/>
                <w:sz w:val="28"/>
              </w:rPr>
            </w:pPr>
          </w:p>
        </w:tc>
      </w:tr>
      <w:tr w:rsidR="00DD63F6" w14:paraId="25B219E5" w14:textId="77777777" w:rsidTr="0092657A">
        <w:trPr>
          <w:trHeight w:val="426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9729D18" w14:textId="77777777" w:rsidR="00DD63F6" w:rsidRPr="009D5D0D" w:rsidRDefault="00DD63F6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2- </w:t>
            </w:r>
            <w:r>
              <w:rPr>
                <w:b/>
                <w:sz w:val="24"/>
                <w:szCs w:val="24"/>
              </w:rPr>
              <w:t xml:space="preserve">Free Verse Poetry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>1</w:t>
            </w:r>
            <w:r w:rsidR="00F62E30">
              <w:rPr>
                <w:b/>
                <w:sz w:val="14"/>
              </w:rPr>
              <w:t>1</w:t>
            </w:r>
            <w:r>
              <w:rPr>
                <w:b/>
                <w:sz w:val="14"/>
              </w:rPr>
              <w:t xml:space="preserve">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D016BF9" w14:textId="77777777" w:rsidR="00DD63F6" w:rsidRDefault="00DD63F6" w:rsidP="008C6DD4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>Outcome 2-</w:t>
            </w:r>
            <w:r>
              <w:rPr>
                <w:b/>
                <w:sz w:val="24"/>
                <w:szCs w:val="24"/>
              </w:rPr>
              <w:t xml:space="preserve"> Persuasive Argument</w:t>
            </w:r>
          </w:p>
          <w:p w14:paraId="2A980986" w14:textId="77777777" w:rsidR="00DD63F6" w:rsidRPr="009D5D0D" w:rsidRDefault="00DD63F6" w:rsidP="00DD63F6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DD63F6" w14:paraId="76B7645C" w14:textId="77777777" w:rsidTr="00F27DCA">
        <w:trPr>
          <w:trHeight w:val="545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</w:tcPr>
          <w:p w14:paraId="3C983338" w14:textId="77777777" w:rsidR="00DD63F6" w:rsidRPr="00F832C0" w:rsidRDefault="00DD63F6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BA260C"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="00BA260C" w:rsidRPr="00CE311E">
              <w:rPr>
                <w:rFonts w:asciiTheme="majorHAnsi" w:hAnsiTheme="majorHAnsi" w:cstheme="majorHAnsi"/>
                <w:sz w:val="18"/>
                <w:szCs w:val="18"/>
              </w:rPr>
              <w:t>Free verse, rhythm, stanza, rhyme, structure, onomatopoeia</w:t>
            </w:r>
            <w:r w:rsidR="00F62E30">
              <w:rPr>
                <w:rFonts w:asciiTheme="majorHAnsi" w:hAnsiTheme="majorHAnsi" w:cstheme="majorHAnsi"/>
                <w:sz w:val="18"/>
                <w:szCs w:val="18"/>
              </w:rPr>
              <w:t>, inspire</w:t>
            </w:r>
          </w:p>
          <w:p w14:paraId="35F1BAB2" w14:textId="77777777" w:rsidR="00DD63F6" w:rsidRPr="00F832C0" w:rsidRDefault="00DD63F6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</w:t>
            </w:r>
            <w:r w:rsidRPr="00F62E30">
              <w:rPr>
                <w:i/>
                <w:sz w:val="18"/>
                <w:szCs w:val="18"/>
              </w:rPr>
              <w:t xml:space="preserve">LI: To </w:t>
            </w:r>
            <w:r w:rsidR="00F62E30" w:rsidRPr="00F62E30">
              <w:rPr>
                <w:i/>
                <w:sz w:val="18"/>
                <w:szCs w:val="18"/>
              </w:rPr>
              <w:t>know how to use expanded noun phrases.</w:t>
            </w:r>
          </w:p>
          <w:p w14:paraId="1593FFDB" w14:textId="77777777" w:rsidR="00DD63F6" w:rsidRPr="00F832C0" w:rsidRDefault="00DD63F6" w:rsidP="0076678A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</w:t>
            </w:r>
            <w:r w:rsidRPr="00F62E30">
              <w:rPr>
                <w:i/>
                <w:sz w:val="18"/>
                <w:szCs w:val="18"/>
              </w:rPr>
              <w:t>LI: To</w:t>
            </w:r>
            <w:r w:rsidR="00F62E30" w:rsidRPr="00F62E30">
              <w:rPr>
                <w:i/>
                <w:sz w:val="18"/>
                <w:szCs w:val="18"/>
              </w:rPr>
              <w:t xml:space="preserve"> use expanded noun phrases in the context of the text.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</w:tcPr>
          <w:p w14:paraId="69CB2915" w14:textId="77777777" w:rsidR="00DD63F6" w:rsidRPr="00A36A5C" w:rsidRDefault="00DD63F6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503C38">
              <w:rPr>
                <w:b/>
                <w:i/>
                <w:sz w:val="18"/>
                <w:szCs w:val="18"/>
                <w:u w:val="single"/>
              </w:rPr>
              <w:t xml:space="preserve">: </w:t>
            </w:r>
            <w:r w:rsidR="00A36A5C" w:rsidRPr="00A36A5C">
              <w:rPr>
                <w:i/>
                <w:sz w:val="18"/>
                <w:szCs w:val="18"/>
              </w:rPr>
              <w:t>pros, cons, persuade, influence, arguments</w:t>
            </w:r>
            <w:r w:rsidR="00A36A5C">
              <w:rPr>
                <w:i/>
                <w:sz w:val="18"/>
                <w:szCs w:val="18"/>
              </w:rPr>
              <w:t>, motive, benefits, points, view</w:t>
            </w:r>
          </w:p>
          <w:p w14:paraId="31F3F122" w14:textId="77777777" w:rsidR="00DD63F6" w:rsidRPr="00A36A5C" w:rsidRDefault="00DD63F6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</w:t>
            </w:r>
            <w:r w:rsidRPr="00A36A5C">
              <w:rPr>
                <w:i/>
                <w:sz w:val="18"/>
                <w:szCs w:val="18"/>
              </w:rPr>
              <w:t xml:space="preserve">LI: To </w:t>
            </w:r>
            <w:r w:rsidR="00A36A5C" w:rsidRPr="00A36A5C">
              <w:rPr>
                <w:i/>
                <w:sz w:val="18"/>
                <w:szCs w:val="18"/>
              </w:rPr>
              <w:t>know how to use modal verbs.</w:t>
            </w:r>
          </w:p>
          <w:p w14:paraId="76766B68" w14:textId="77777777" w:rsidR="00DD63F6" w:rsidRPr="00F832C0" w:rsidRDefault="00DD63F6" w:rsidP="0076678A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</w:t>
            </w:r>
            <w:r w:rsidRPr="00A36A5C">
              <w:rPr>
                <w:i/>
                <w:sz w:val="18"/>
                <w:szCs w:val="18"/>
              </w:rPr>
              <w:t>I: To</w:t>
            </w:r>
            <w:r w:rsidR="00A36A5C" w:rsidRPr="00A36A5C">
              <w:rPr>
                <w:i/>
                <w:sz w:val="18"/>
                <w:szCs w:val="18"/>
              </w:rPr>
              <w:t xml:space="preserve"> know how to use modal verbs in the context of the text.</w:t>
            </w:r>
          </w:p>
          <w:p w14:paraId="38036E9E" w14:textId="77777777" w:rsidR="00DD63F6" w:rsidRPr="008C6DD4" w:rsidRDefault="00DD63F6" w:rsidP="0076678A">
            <w:pPr>
              <w:rPr>
                <w:sz w:val="18"/>
                <w:szCs w:val="18"/>
              </w:rPr>
            </w:pPr>
          </w:p>
        </w:tc>
      </w:tr>
      <w:tr w:rsidR="00DD63F6" w14:paraId="4FEF124A" w14:textId="77777777" w:rsidTr="00F62E30">
        <w:trPr>
          <w:trHeight w:val="402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auto"/>
          </w:tcPr>
          <w:p w14:paraId="749209C4" w14:textId="77777777" w:rsidR="00DD63F6" w:rsidRPr="009D5D0D" w:rsidRDefault="00DD63F6" w:rsidP="008C6DD4">
            <w:pPr>
              <w:jc w:val="center"/>
              <w:rPr>
                <w:b/>
                <w:sz w:val="24"/>
                <w:szCs w:val="24"/>
              </w:rPr>
            </w:pPr>
            <w:r w:rsidRPr="00D15867">
              <w:rPr>
                <w:b/>
                <w:sz w:val="24"/>
                <w:szCs w:val="24"/>
                <w:highlight w:val="yellow"/>
              </w:rPr>
              <w:t>Outcome 3-</w:t>
            </w:r>
            <w:r w:rsidR="00F62E30">
              <w:rPr>
                <w:b/>
                <w:sz w:val="24"/>
                <w:szCs w:val="24"/>
                <w:highlight w:val="yellow"/>
              </w:rPr>
              <w:t xml:space="preserve"> N/A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18D9738" w14:textId="77777777" w:rsidR="00DD63F6" w:rsidRPr="009D5D0D" w:rsidRDefault="00DD63F6" w:rsidP="00DD63F6">
            <w:pPr>
              <w:jc w:val="center"/>
              <w:rPr>
                <w:b/>
                <w:sz w:val="24"/>
                <w:szCs w:val="24"/>
              </w:rPr>
            </w:pPr>
            <w:r w:rsidRPr="009D5D0D">
              <w:rPr>
                <w:b/>
                <w:sz w:val="24"/>
                <w:szCs w:val="24"/>
              </w:rPr>
              <w:t xml:space="preserve">Outcome 3- </w:t>
            </w:r>
            <w:r>
              <w:rPr>
                <w:b/>
                <w:sz w:val="24"/>
                <w:szCs w:val="24"/>
              </w:rPr>
              <w:t xml:space="preserve">Playscript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DD63F6" w14:paraId="24EFBD87" w14:textId="77777777" w:rsidTr="00F62E30">
        <w:trPr>
          <w:trHeight w:val="545"/>
        </w:trPr>
        <w:tc>
          <w:tcPr>
            <w:tcW w:w="773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BFBFBF" w:themeFill="background1" w:themeFillShade="BF"/>
          </w:tcPr>
          <w:p w14:paraId="219D7DA5" w14:textId="77777777" w:rsidR="00DD63F6" w:rsidRDefault="00DD63F6" w:rsidP="0076678A">
            <w:pPr>
              <w:rPr>
                <w:sz w:val="18"/>
                <w:szCs w:val="18"/>
              </w:rPr>
            </w:pPr>
          </w:p>
          <w:p w14:paraId="31E9F7D6" w14:textId="77777777" w:rsidR="00F566F8" w:rsidRPr="00F832C0" w:rsidRDefault="0092790E" w:rsidP="0092790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(The final outcome for Cosmic will be in Spring)</w:t>
            </w:r>
          </w:p>
        </w:tc>
        <w:tc>
          <w:tcPr>
            <w:tcW w:w="7737" w:type="dxa"/>
            <w:tcBorders>
              <w:left w:val="single" w:sz="18" w:space="0" w:color="auto"/>
              <w:right w:val="single" w:sz="18" w:space="0" w:color="auto"/>
            </w:tcBorders>
          </w:tcPr>
          <w:p w14:paraId="77D59EDC" w14:textId="77777777" w:rsidR="00DD63F6" w:rsidRPr="00A36A5C" w:rsidRDefault="00DD63F6" w:rsidP="0076678A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="00A36A5C">
              <w:rPr>
                <w:b/>
                <w:i/>
                <w:sz w:val="18"/>
                <w:szCs w:val="18"/>
                <w:u w:val="single"/>
              </w:rPr>
              <w:t>:</w:t>
            </w:r>
            <w:r w:rsidR="00A36A5C">
              <w:rPr>
                <w:i/>
                <w:sz w:val="18"/>
                <w:szCs w:val="18"/>
              </w:rPr>
              <w:t xml:space="preserve"> setting, scene, cast, characters, atmosphere, stage directions</w:t>
            </w:r>
          </w:p>
          <w:p w14:paraId="593C611F" w14:textId="77777777" w:rsidR="00DD63F6" w:rsidRPr="00F832C0" w:rsidRDefault="00DD63F6" w:rsidP="0076678A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 w:rsidR="00A36A5C">
              <w:rPr>
                <w:i/>
                <w:sz w:val="18"/>
                <w:szCs w:val="18"/>
                <w:u w:val="single"/>
              </w:rPr>
              <w:t>know how to use more complex punctuation (parenthesis, colons, semicolon).</w:t>
            </w:r>
          </w:p>
          <w:p w14:paraId="7C66BE32" w14:textId="77777777" w:rsidR="00A36A5C" w:rsidRPr="00F832C0" w:rsidRDefault="00DD63F6" w:rsidP="00A36A5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</w:t>
            </w:r>
            <w:r w:rsidRPr="00F62E30">
              <w:rPr>
                <w:i/>
                <w:sz w:val="18"/>
                <w:szCs w:val="18"/>
              </w:rPr>
              <w:t>LI: To</w:t>
            </w:r>
            <w:r w:rsidR="00A36A5C" w:rsidRPr="00F62E30">
              <w:rPr>
                <w:i/>
                <w:sz w:val="18"/>
                <w:szCs w:val="18"/>
              </w:rPr>
              <w:t xml:space="preserve"> know how to use more complex punctuation in the context of the text.</w:t>
            </w:r>
          </w:p>
          <w:p w14:paraId="0C9B7F80" w14:textId="77777777" w:rsidR="00DD63F6" w:rsidRPr="00A36A5C" w:rsidRDefault="00DD63F6" w:rsidP="0076678A">
            <w:pPr>
              <w:rPr>
                <w:b/>
                <w:sz w:val="18"/>
                <w:szCs w:val="18"/>
              </w:rPr>
            </w:pPr>
          </w:p>
          <w:p w14:paraId="44770460" w14:textId="77777777" w:rsidR="00DD63F6" w:rsidRDefault="00DD63F6" w:rsidP="0076678A"/>
        </w:tc>
      </w:tr>
    </w:tbl>
    <w:p w14:paraId="1C46B80A" w14:textId="77777777" w:rsidR="001C3E9F" w:rsidRDefault="001C3E9F" w:rsidP="006A5D0D">
      <w:pPr>
        <w:tabs>
          <w:tab w:val="left" w:pos="7118"/>
        </w:tabs>
      </w:pPr>
    </w:p>
    <w:p w14:paraId="600F22DC" w14:textId="77777777" w:rsidR="00D15867" w:rsidRDefault="00D15867" w:rsidP="006A5D0D">
      <w:pPr>
        <w:tabs>
          <w:tab w:val="left" w:pos="7118"/>
        </w:tabs>
      </w:pPr>
    </w:p>
    <w:tbl>
      <w:tblPr>
        <w:tblStyle w:val="TableGrid"/>
        <w:tblpPr w:leftFromText="180" w:rightFromText="180" w:vertAnchor="text" w:horzAnchor="margin" w:tblpY="256"/>
        <w:tblW w:w="15601" w:type="dxa"/>
        <w:tblLook w:val="04A0" w:firstRow="1" w:lastRow="0" w:firstColumn="1" w:lastColumn="0" w:noHBand="0" w:noVBand="1"/>
      </w:tblPr>
      <w:tblGrid>
        <w:gridCol w:w="7800"/>
        <w:gridCol w:w="7801"/>
      </w:tblGrid>
      <w:tr w:rsidR="00EB3ACB" w14:paraId="475C5E80" w14:textId="77777777" w:rsidTr="00EB3ACB">
        <w:trPr>
          <w:trHeight w:val="416"/>
        </w:trPr>
        <w:tc>
          <w:tcPr>
            <w:tcW w:w="15601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440D254A" w14:textId="77777777" w:rsidR="00EB3ACB" w:rsidRPr="001C3E9F" w:rsidRDefault="00EB3ACB" w:rsidP="00EB3ACB">
            <w:pPr>
              <w:jc w:val="center"/>
              <w:rPr>
                <w:b/>
              </w:rPr>
            </w:pPr>
            <w:r w:rsidRPr="001C3E9F">
              <w:rPr>
                <w:b/>
                <w:sz w:val="36"/>
              </w:rPr>
              <w:lastRenderedPageBreak/>
              <w:t xml:space="preserve">YEAR </w:t>
            </w:r>
            <w:r>
              <w:rPr>
                <w:b/>
                <w:sz w:val="36"/>
              </w:rPr>
              <w:t>5- SUMMER 24-25</w:t>
            </w:r>
          </w:p>
        </w:tc>
      </w:tr>
      <w:tr w:rsidR="00EB3ACB" w14:paraId="10FD337F" w14:textId="77777777" w:rsidTr="00EB3ACB">
        <w:trPr>
          <w:trHeight w:val="289"/>
        </w:trPr>
        <w:tc>
          <w:tcPr>
            <w:tcW w:w="7800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DA22D71" w14:textId="77777777" w:rsidR="00EB3ACB" w:rsidRPr="001C3E9F" w:rsidRDefault="00EB3ACB" w:rsidP="00EB3ACB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5</w:t>
            </w:r>
          </w:p>
        </w:tc>
        <w:tc>
          <w:tcPr>
            <w:tcW w:w="78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1B612D5" w14:textId="77777777" w:rsidR="00EB3ACB" w:rsidRPr="001C3E9F" w:rsidRDefault="00EB3ACB" w:rsidP="00EB3ACB">
            <w:pPr>
              <w:jc w:val="center"/>
              <w:rPr>
                <w:sz w:val="32"/>
              </w:rPr>
            </w:pPr>
            <w:r w:rsidRPr="001C3E9F">
              <w:rPr>
                <w:sz w:val="32"/>
              </w:rPr>
              <w:t xml:space="preserve">Term </w:t>
            </w:r>
            <w:r>
              <w:rPr>
                <w:sz w:val="32"/>
              </w:rPr>
              <w:t>6</w:t>
            </w:r>
          </w:p>
        </w:tc>
      </w:tr>
      <w:tr w:rsidR="00EB3ACB" w14:paraId="37DF9CAC" w14:textId="77777777" w:rsidTr="00EB3ACB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</w:tcPr>
          <w:p w14:paraId="5CAD58DD" w14:textId="77777777" w:rsidR="00EB3ACB" w:rsidRDefault="00EB3ACB" w:rsidP="00EB3ACB">
            <w:r w:rsidRPr="00DE2D94">
              <w:rPr>
                <w:noProof/>
                <w:sz w:val="34"/>
                <w:szCs w:val="34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420567EA" wp14:editId="769759E0">
                  <wp:simplePos x="0" y="0"/>
                  <wp:positionH relativeFrom="column">
                    <wp:posOffset>1891833</wp:posOffset>
                  </wp:positionH>
                  <wp:positionV relativeFrom="paragraph">
                    <wp:posOffset>15240</wp:posOffset>
                  </wp:positionV>
                  <wp:extent cx="831215" cy="1216025"/>
                  <wp:effectExtent l="0" t="0" r="6985" b="3175"/>
                  <wp:wrapSquare wrapText="bothSides"/>
                  <wp:docPr id="2" name="Picture 2" descr="Image result for oranges in no mans lan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Image result for oranges in no mans lan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215" cy="1216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</w:tcPr>
          <w:p w14:paraId="01370C4D" w14:textId="77777777" w:rsidR="00EB3ACB" w:rsidRDefault="00EB3ACB" w:rsidP="00EB3ACB"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2EDEAC6" wp14:editId="11E0C2A1">
                  <wp:simplePos x="0" y="0"/>
                  <wp:positionH relativeFrom="column">
                    <wp:posOffset>1959729</wp:posOffset>
                  </wp:positionH>
                  <wp:positionV relativeFrom="paragraph">
                    <wp:posOffset>15240</wp:posOffset>
                  </wp:positionV>
                  <wp:extent cx="836295" cy="1288415"/>
                  <wp:effectExtent l="0" t="0" r="1905" b="6985"/>
                  <wp:wrapSquare wrapText="bothSides"/>
                  <wp:docPr id="16" name="Picture 16" descr="A book cover of a sailing boa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A book cover of a sailing boat&#10;&#10;Description automatically generated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1288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EB3ACB" w14:paraId="4CB27293" w14:textId="77777777" w:rsidTr="00EB3ACB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88A3CE4" w14:textId="77777777" w:rsidR="00EB3ACB" w:rsidRDefault="00EB3ACB" w:rsidP="00EB3ACB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Diary</w:t>
            </w:r>
          </w:p>
          <w:p w14:paraId="0A4EC3EF" w14:textId="77777777" w:rsidR="00EB3ACB" w:rsidRPr="008C6DD4" w:rsidRDefault="00EB3ACB" w:rsidP="00EB3ACB">
            <w:pPr>
              <w:jc w:val="center"/>
              <w:rPr>
                <w:b/>
                <w:sz w:val="24"/>
              </w:rPr>
            </w:pPr>
            <w:r>
              <w:rPr>
                <w:b/>
                <w:sz w:val="14"/>
              </w:rPr>
              <w:t xml:space="preserve">(10 </w:t>
            </w:r>
            <w:r w:rsidRPr="00874E43">
              <w:rPr>
                <w:b/>
                <w:sz w:val="14"/>
              </w:rPr>
              <w:t>days)</w:t>
            </w:r>
          </w:p>
          <w:p w14:paraId="0ABF57C8" w14:textId="77777777" w:rsidR="00EB3ACB" w:rsidRPr="008C6DD4" w:rsidRDefault="00EB3ACB" w:rsidP="00EB3ACB">
            <w:pPr>
              <w:jc w:val="center"/>
              <w:rPr>
                <w:b/>
                <w:sz w:val="24"/>
              </w:rPr>
            </w:pP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99750B8" w14:textId="77777777" w:rsidR="00EB3ACB" w:rsidRDefault="00EB3ACB" w:rsidP="00EB3ACB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1- </w:t>
            </w:r>
            <w:r>
              <w:rPr>
                <w:b/>
                <w:sz w:val="24"/>
              </w:rPr>
              <w:t>Setting Description</w:t>
            </w:r>
          </w:p>
          <w:p w14:paraId="6D00A478" w14:textId="77777777" w:rsidR="00EB3ACB" w:rsidRPr="008C6DD4" w:rsidRDefault="00EB3ACB" w:rsidP="00EB3ACB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EB3ACB" w14:paraId="722C1D27" w14:textId="77777777" w:rsidTr="00EB3ACB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</w:tcPr>
          <w:p w14:paraId="74E2494A" w14:textId="77777777" w:rsidR="00EB3ACB" w:rsidRPr="0078671F" w:rsidRDefault="00EB3ACB" w:rsidP="00EB3ACB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 xml:space="preserve">Refugee, war, shells (bombs), civil war, no-man’s land, Green Line, checkpoints, barricade, </w:t>
            </w:r>
            <w:proofErr w:type="spellStart"/>
            <w:r>
              <w:rPr>
                <w:i/>
                <w:sz w:val="18"/>
                <w:szCs w:val="18"/>
              </w:rPr>
              <w:t>habibti</w:t>
            </w:r>
            <w:proofErr w:type="spellEnd"/>
            <w:r>
              <w:rPr>
                <w:i/>
                <w:sz w:val="18"/>
                <w:szCs w:val="18"/>
              </w:rPr>
              <w:t xml:space="preserve"> (Arabic), inshallah (Arabic)</w:t>
            </w:r>
          </w:p>
          <w:p w14:paraId="28229E8F" w14:textId="77777777" w:rsidR="00EB3ACB" w:rsidRPr="00E07C3B" w:rsidRDefault="00EB3ACB" w:rsidP="00EB3ACB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</w:t>
            </w:r>
            <w:r>
              <w:rPr>
                <w:i/>
                <w:sz w:val="18"/>
                <w:szCs w:val="18"/>
              </w:rPr>
              <w:t>To use relative clauses.</w:t>
            </w:r>
          </w:p>
          <w:p w14:paraId="5329A565" w14:textId="77777777" w:rsidR="00EB3ACB" w:rsidRPr="001C3E9F" w:rsidRDefault="00EB3ACB" w:rsidP="00EB3ACB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</w:t>
            </w:r>
            <w:r w:rsidRPr="00E07C3B">
              <w:rPr>
                <w:i/>
                <w:sz w:val="18"/>
                <w:szCs w:val="18"/>
              </w:rPr>
              <w:t>LI: To use relative clauses in the context of the text.</w:t>
            </w: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</w:tcPr>
          <w:p w14:paraId="7FBAFE89" w14:textId="77777777" w:rsidR="00EB3ACB" w:rsidRPr="00CE311E" w:rsidRDefault="00EB3ACB" w:rsidP="00EB3AC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CE311E">
              <w:rPr>
                <w:rFonts w:asciiTheme="majorHAnsi" w:hAnsiTheme="majorHAnsi" w:cstheme="majorHAnsi"/>
                <w:b/>
                <w:i/>
                <w:sz w:val="18"/>
                <w:szCs w:val="18"/>
                <w:u w:val="single"/>
              </w:rPr>
              <w:t>STAR WORDS:</w:t>
            </w:r>
            <w:r w:rsidRPr="00CE311E">
              <w:rPr>
                <w:rFonts w:asciiTheme="majorHAnsi" w:hAnsiTheme="majorHAnsi" w:cstheme="majorHAnsi"/>
                <w:b/>
                <w:i/>
                <w:sz w:val="18"/>
                <w:szCs w:val="18"/>
              </w:rPr>
              <w:t xml:space="preserve"> </w:t>
            </w:r>
            <w:r w:rsidRPr="00CE311E">
              <w:rPr>
                <w:rFonts w:asciiTheme="majorHAnsi" w:hAnsiTheme="majorHAnsi" w:cstheme="majorHAnsi"/>
                <w:sz w:val="18"/>
                <w:szCs w:val="18"/>
              </w:rPr>
              <w:t xml:space="preserve">desert island, stranded, sailing, monsoon, marooned, ship’s log, yacht, sailing </w:t>
            </w:r>
          </w:p>
          <w:p w14:paraId="43C3CEB9" w14:textId="77777777" w:rsidR="00EB3ACB" w:rsidRPr="00CE311E" w:rsidRDefault="00EB3ACB" w:rsidP="00EB3ACB">
            <w:pPr>
              <w:rPr>
                <w:rFonts w:asciiTheme="majorHAnsi" w:hAnsiTheme="majorHAnsi" w:cstheme="majorHAnsi"/>
                <w:i/>
                <w:sz w:val="18"/>
                <w:szCs w:val="18"/>
              </w:rPr>
            </w:pPr>
            <w:r w:rsidRPr="00CE311E">
              <w:rPr>
                <w:rFonts w:asciiTheme="majorHAnsi" w:hAnsiTheme="majorHAnsi" w:cstheme="majorHAnsi"/>
                <w:b/>
                <w:i/>
                <w:sz w:val="18"/>
                <w:szCs w:val="18"/>
                <w:u w:val="single"/>
              </w:rPr>
              <w:t>GRAMMAR</w:t>
            </w:r>
            <w:r w:rsidRPr="00CE311E">
              <w:rPr>
                <w:rFonts w:asciiTheme="majorHAnsi" w:hAnsiTheme="majorHAnsi" w:cstheme="majorHAnsi"/>
                <w:i/>
                <w:sz w:val="18"/>
                <w:szCs w:val="18"/>
                <w:u w:val="single"/>
              </w:rPr>
              <w:t>: -</w:t>
            </w:r>
            <w:r w:rsidRPr="00CE311E">
              <w:rPr>
                <w:rFonts w:asciiTheme="majorHAnsi" w:hAnsiTheme="majorHAnsi" w:cstheme="majorHAnsi"/>
                <w:i/>
                <w:sz w:val="18"/>
                <w:szCs w:val="18"/>
              </w:rPr>
              <w:t>LI: To know how to use parenthesis.</w:t>
            </w:r>
          </w:p>
          <w:p w14:paraId="49DE59E9" w14:textId="77777777" w:rsidR="00EB3ACB" w:rsidRPr="00CE311E" w:rsidRDefault="00EB3ACB" w:rsidP="00EB3ACB">
            <w:pPr>
              <w:tabs>
                <w:tab w:val="left" w:pos="3329"/>
              </w:tabs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CE311E">
              <w:rPr>
                <w:rFonts w:asciiTheme="majorHAnsi" w:hAnsiTheme="majorHAnsi" w:cstheme="majorHAnsi"/>
                <w:b/>
                <w:i/>
                <w:sz w:val="18"/>
                <w:szCs w:val="18"/>
                <w:u w:val="single"/>
              </w:rPr>
              <w:t>GRAMMAR IN CONTEXT</w:t>
            </w:r>
            <w:r w:rsidRPr="00CE311E">
              <w:rPr>
                <w:rFonts w:asciiTheme="majorHAnsi" w:hAnsiTheme="majorHAnsi" w:cstheme="majorHAnsi"/>
                <w:i/>
                <w:sz w:val="18"/>
                <w:szCs w:val="18"/>
                <w:u w:val="single"/>
              </w:rPr>
              <w:t xml:space="preserve">: - </w:t>
            </w:r>
            <w:r w:rsidRPr="00CE311E">
              <w:rPr>
                <w:rFonts w:asciiTheme="majorHAnsi" w:hAnsiTheme="majorHAnsi" w:cstheme="majorHAnsi"/>
                <w:i/>
                <w:sz w:val="18"/>
                <w:szCs w:val="18"/>
              </w:rPr>
              <w:t>LI: To know how to use parenthesis in the context of the text</w:t>
            </w:r>
          </w:p>
        </w:tc>
      </w:tr>
      <w:tr w:rsidR="00EB3ACB" w14:paraId="5525A3E7" w14:textId="77777777" w:rsidTr="00EB3ACB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1675562" w14:textId="77777777" w:rsidR="00EB3ACB" w:rsidRPr="008C6DD4" w:rsidRDefault="00EB3ACB" w:rsidP="00EB3ACB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 xml:space="preserve">Letter </w:t>
            </w: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4435FF4" w14:textId="77777777" w:rsidR="00EB3ACB" w:rsidRDefault="00EB3ACB" w:rsidP="00EB3ACB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2- </w:t>
            </w:r>
            <w:r>
              <w:rPr>
                <w:b/>
                <w:sz w:val="24"/>
              </w:rPr>
              <w:t>Non-Chronological Report</w:t>
            </w:r>
          </w:p>
          <w:p w14:paraId="77C4D4D3" w14:textId="77777777" w:rsidR="00EB3ACB" w:rsidRPr="008C6DD4" w:rsidRDefault="00EB3ACB" w:rsidP="00EB3ACB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EB3ACB" w14:paraId="0D2ACBC0" w14:textId="77777777" w:rsidTr="00EB3ACB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</w:tcPr>
          <w:p w14:paraId="200DBB7F" w14:textId="77777777" w:rsidR="00EB3ACB" w:rsidRPr="0078671F" w:rsidRDefault="00EB3ACB" w:rsidP="00EB3ACB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i/>
                <w:sz w:val="18"/>
                <w:szCs w:val="18"/>
              </w:rPr>
              <w:t xml:space="preserve"> Address, recipient, sender, signature, greeting, query, character, setting, scene, experiences</w:t>
            </w:r>
          </w:p>
          <w:p w14:paraId="49DEC42A" w14:textId="77777777" w:rsidR="00EB3ACB" w:rsidRPr="00E07C3B" w:rsidRDefault="00EB3ACB" w:rsidP="00EB3ACB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</w:t>
            </w:r>
            <w:r w:rsidRPr="00E07C3B">
              <w:rPr>
                <w:i/>
                <w:sz w:val="18"/>
                <w:szCs w:val="18"/>
              </w:rPr>
              <w:t xml:space="preserve">-LI: </w:t>
            </w:r>
            <w:r w:rsidRPr="0078671F">
              <w:rPr>
                <w:i/>
                <w:sz w:val="18"/>
                <w:szCs w:val="18"/>
              </w:rPr>
              <w:t xml:space="preserve">To </w:t>
            </w:r>
            <w:r>
              <w:rPr>
                <w:i/>
                <w:sz w:val="18"/>
                <w:szCs w:val="18"/>
              </w:rPr>
              <w:t xml:space="preserve">know how to use formal </w:t>
            </w:r>
            <w:proofErr w:type="gramStart"/>
            <w:r>
              <w:rPr>
                <w:i/>
                <w:sz w:val="18"/>
                <w:szCs w:val="18"/>
              </w:rPr>
              <w:t>language.</w:t>
            </w:r>
            <w:r w:rsidRPr="0078671F">
              <w:rPr>
                <w:i/>
                <w:sz w:val="18"/>
                <w:szCs w:val="18"/>
              </w:rPr>
              <w:t>.</w:t>
            </w:r>
            <w:proofErr w:type="gramEnd"/>
          </w:p>
          <w:p w14:paraId="02184E9C" w14:textId="77777777" w:rsidR="00EB3ACB" w:rsidRPr="001C3E9F" w:rsidRDefault="00EB3ACB" w:rsidP="00EB3ACB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 </w:t>
            </w:r>
            <w:r w:rsidRPr="0078671F">
              <w:rPr>
                <w:i/>
                <w:sz w:val="18"/>
                <w:szCs w:val="18"/>
              </w:rPr>
              <w:t xml:space="preserve">LI: To </w:t>
            </w:r>
            <w:r>
              <w:rPr>
                <w:i/>
                <w:sz w:val="18"/>
                <w:szCs w:val="18"/>
              </w:rPr>
              <w:t xml:space="preserve">know how to use formal language in the context of the </w:t>
            </w:r>
            <w:proofErr w:type="gramStart"/>
            <w:r>
              <w:rPr>
                <w:i/>
                <w:sz w:val="18"/>
                <w:szCs w:val="18"/>
              </w:rPr>
              <w:t>text.</w:t>
            </w:r>
            <w:r w:rsidRPr="0078671F">
              <w:rPr>
                <w:i/>
                <w:sz w:val="18"/>
                <w:szCs w:val="18"/>
              </w:rPr>
              <w:t>.</w:t>
            </w:r>
            <w:proofErr w:type="gramEnd"/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</w:tcPr>
          <w:p w14:paraId="798C77DB" w14:textId="77777777" w:rsidR="00EB3ACB" w:rsidRPr="009B404D" w:rsidRDefault="00EB3ACB" w:rsidP="00EB3ACB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Archipelago, symphony, formation, hazardous, wildlife, flora, fauna, geography, habitats</w:t>
            </w:r>
          </w:p>
          <w:p w14:paraId="1CDF0DD1" w14:textId="77777777" w:rsidR="00EB3ACB" w:rsidRPr="00F832C0" w:rsidRDefault="00EB3ACB" w:rsidP="00EB3ACB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  <w:r>
              <w:rPr>
                <w:i/>
                <w:sz w:val="18"/>
                <w:szCs w:val="18"/>
                <w:u w:val="single"/>
              </w:rPr>
              <w:t>know how to use passive voice</w:t>
            </w:r>
          </w:p>
          <w:p w14:paraId="3421BBB5" w14:textId="77777777" w:rsidR="00EB3ACB" w:rsidRPr="001C3E9F" w:rsidRDefault="00EB3ACB" w:rsidP="00EB3ACB">
            <w:pPr>
              <w:rPr>
                <w:b/>
                <w:sz w:val="2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know how to use passive voice in the context of the text.</w:t>
            </w:r>
          </w:p>
        </w:tc>
      </w:tr>
      <w:tr w:rsidR="00EB3ACB" w14:paraId="5E6A4AE4" w14:textId="77777777" w:rsidTr="00EB3ACB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DD732AE" w14:textId="77777777" w:rsidR="00EB3ACB" w:rsidRPr="00DD63F6" w:rsidRDefault="00EB3ACB" w:rsidP="00EB3ACB">
            <w:pPr>
              <w:jc w:val="center"/>
              <w:rPr>
                <w:b/>
                <w:sz w:val="24"/>
                <w:highlight w:val="yellow"/>
              </w:rPr>
            </w:pPr>
            <w:r w:rsidRPr="00DD63F6">
              <w:rPr>
                <w:b/>
                <w:sz w:val="24"/>
                <w:highlight w:val="yellow"/>
              </w:rPr>
              <w:t xml:space="preserve">Outcome 3-  </w:t>
            </w:r>
            <w:r>
              <w:rPr>
                <w:b/>
                <w:sz w:val="24"/>
                <w:highlight w:val="yellow"/>
              </w:rPr>
              <w:t>TBC</w:t>
            </w:r>
          </w:p>
          <w:p w14:paraId="03C02451" w14:textId="77777777" w:rsidR="00EB3ACB" w:rsidRPr="008C6DD4" w:rsidRDefault="00EB3ACB" w:rsidP="00EB3ACB">
            <w:pPr>
              <w:jc w:val="center"/>
              <w:rPr>
                <w:b/>
                <w:sz w:val="24"/>
              </w:rPr>
            </w:pPr>
            <w:r w:rsidRPr="00DD63F6">
              <w:rPr>
                <w:b/>
                <w:sz w:val="14"/>
                <w:highlight w:val="yellow"/>
              </w:rPr>
              <w:t>(10 days)</w:t>
            </w: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D3DE880" w14:textId="77777777" w:rsidR="00EB3ACB" w:rsidRDefault="00EB3ACB" w:rsidP="00EB3ACB">
            <w:pPr>
              <w:jc w:val="center"/>
              <w:rPr>
                <w:b/>
                <w:sz w:val="24"/>
              </w:rPr>
            </w:pPr>
            <w:r w:rsidRPr="008C6DD4">
              <w:rPr>
                <w:b/>
                <w:sz w:val="24"/>
              </w:rPr>
              <w:t xml:space="preserve">Outcome 3- </w:t>
            </w:r>
            <w:r>
              <w:rPr>
                <w:b/>
                <w:sz w:val="24"/>
              </w:rPr>
              <w:t>Instructions</w:t>
            </w:r>
          </w:p>
          <w:p w14:paraId="4B0D75BA" w14:textId="77777777" w:rsidR="00EB3ACB" w:rsidRPr="008C6DD4" w:rsidRDefault="00EB3ACB" w:rsidP="00EB3ACB">
            <w:pPr>
              <w:jc w:val="center"/>
              <w:rPr>
                <w:b/>
                <w:sz w:val="24"/>
              </w:rPr>
            </w:pPr>
            <w:r w:rsidRPr="00874E43">
              <w:rPr>
                <w:b/>
                <w:sz w:val="14"/>
              </w:rPr>
              <w:t>(</w:t>
            </w:r>
            <w:r>
              <w:rPr>
                <w:b/>
                <w:sz w:val="14"/>
              </w:rPr>
              <w:t xml:space="preserve">10 </w:t>
            </w:r>
            <w:r w:rsidRPr="00874E43">
              <w:rPr>
                <w:b/>
                <w:sz w:val="14"/>
              </w:rPr>
              <w:t>days)</w:t>
            </w:r>
          </w:p>
        </w:tc>
      </w:tr>
      <w:tr w:rsidR="00EB3ACB" w14:paraId="67ABB9D7" w14:textId="77777777" w:rsidTr="00EB3ACB">
        <w:trPr>
          <w:trHeight w:val="523"/>
        </w:trPr>
        <w:tc>
          <w:tcPr>
            <w:tcW w:w="7800" w:type="dxa"/>
            <w:tcBorders>
              <w:left w:val="single" w:sz="18" w:space="0" w:color="auto"/>
              <w:right w:val="single" w:sz="18" w:space="0" w:color="auto"/>
            </w:tcBorders>
          </w:tcPr>
          <w:p w14:paraId="2EC8035E" w14:textId="77777777" w:rsidR="00EB3ACB" w:rsidRPr="00F832C0" w:rsidRDefault="00EB3ACB" w:rsidP="00EB3ACB">
            <w:pPr>
              <w:rPr>
                <w:b/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</w:p>
          <w:p w14:paraId="4A35EE43" w14:textId="77777777" w:rsidR="00EB3ACB" w:rsidRPr="00F832C0" w:rsidRDefault="00EB3ACB" w:rsidP="00EB3ACB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 xml:space="preserve">: -LI: To </w:t>
            </w:r>
          </w:p>
          <w:p w14:paraId="12025443" w14:textId="77777777" w:rsidR="00EB3ACB" w:rsidRDefault="00EB3ACB" w:rsidP="00EB3ACB"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</w:p>
        </w:tc>
        <w:tc>
          <w:tcPr>
            <w:tcW w:w="7801" w:type="dxa"/>
            <w:tcBorders>
              <w:left w:val="single" w:sz="18" w:space="0" w:color="auto"/>
              <w:right w:val="single" w:sz="18" w:space="0" w:color="auto"/>
            </w:tcBorders>
          </w:tcPr>
          <w:p w14:paraId="7E675299" w14:textId="77777777" w:rsidR="00EB3ACB" w:rsidRPr="009B404D" w:rsidRDefault="00EB3ACB" w:rsidP="00EB3ACB">
            <w:pPr>
              <w:rPr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>
              <w:rPr>
                <w:b/>
                <w:i/>
                <w:sz w:val="18"/>
                <w:szCs w:val="18"/>
                <w:u w:val="single"/>
              </w:rPr>
              <w:t>:</w:t>
            </w:r>
            <w:r>
              <w:rPr>
                <w:b/>
                <w:i/>
                <w:sz w:val="18"/>
                <w:szCs w:val="18"/>
              </w:rPr>
              <w:t xml:space="preserve"> </w:t>
            </w:r>
            <w:r>
              <w:rPr>
                <w:i/>
                <w:sz w:val="18"/>
                <w:szCs w:val="18"/>
              </w:rPr>
              <w:t>Equipment, method, ingredients, allergies, prepare, peel, slice, pour, blend, combine</w:t>
            </w:r>
          </w:p>
          <w:p w14:paraId="5CD8A3A1" w14:textId="77777777" w:rsidR="00EB3ACB" w:rsidRPr="00F832C0" w:rsidRDefault="00EB3ACB" w:rsidP="00EB3ACB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GRAMMAR</w:t>
            </w:r>
            <w:r w:rsidRPr="00F832C0">
              <w:rPr>
                <w:i/>
                <w:sz w:val="18"/>
                <w:szCs w:val="18"/>
                <w:u w:val="single"/>
              </w:rPr>
              <w:t>: -LI: To</w:t>
            </w:r>
            <w:r>
              <w:rPr>
                <w:i/>
                <w:sz w:val="18"/>
                <w:szCs w:val="18"/>
                <w:u w:val="single"/>
              </w:rPr>
              <w:t xml:space="preserve"> know how to use linking devices including conjunctions and adverbials.</w:t>
            </w:r>
          </w:p>
          <w:p w14:paraId="7E0A2EA0" w14:textId="77777777" w:rsidR="00EB3ACB" w:rsidRDefault="00EB3ACB" w:rsidP="00EB3ACB">
            <w:r w:rsidRPr="00F832C0">
              <w:rPr>
                <w:b/>
                <w:i/>
                <w:sz w:val="18"/>
                <w:szCs w:val="18"/>
                <w:u w:val="single"/>
              </w:rPr>
              <w:t>GRAMMAR IN CONTEXT</w:t>
            </w:r>
            <w:r w:rsidRPr="00F832C0">
              <w:rPr>
                <w:i/>
                <w:sz w:val="18"/>
                <w:szCs w:val="18"/>
                <w:u w:val="single"/>
              </w:rPr>
              <w:t>: - LI: To</w:t>
            </w:r>
            <w:r>
              <w:rPr>
                <w:i/>
                <w:sz w:val="18"/>
                <w:szCs w:val="18"/>
                <w:u w:val="single"/>
              </w:rPr>
              <w:t xml:space="preserve"> know how to use linking devices including conjunctions and adverbials in the context of the text.</w:t>
            </w:r>
          </w:p>
        </w:tc>
      </w:tr>
    </w:tbl>
    <w:p w14:paraId="3FB939D9" w14:textId="77777777" w:rsidR="00D15867" w:rsidRDefault="00D15867" w:rsidP="006A5D0D">
      <w:pPr>
        <w:tabs>
          <w:tab w:val="left" w:pos="7118"/>
        </w:tabs>
      </w:pPr>
    </w:p>
    <w:p w14:paraId="3FED1133" w14:textId="77777777" w:rsidR="00D15867" w:rsidRDefault="00D15867" w:rsidP="006A5D0D">
      <w:pPr>
        <w:tabs>
          <w:tab w:val="left" w:pos="7118"/>
        </w:tabs>
      </w:pPr>
    </w:p>
    <w:p w14:paraId="04B9A36E" w14:textId="77777777" w:rsidR="00D15867" w:rsidRDefault="00D15867" w:rsidP="006A5D0D">
      <w:pPr>
        <w:tabs>
          <w:tab w:val="left" w:pos="7118"/>
        </w:tabs>
      </w:pPr>
    </w:p>
    <w:p w14:paraId="60BF5487" w14:textId="77777777" w:rsidR="00D15867" w:rsidRDefault="00D15867" w:rsidP="006A5D0D">
      <w:pPr>
        <w:tabs>
          <w:tab w:val="left" w:pos="7118"/>
        </w:tabs>
      </w:pPr>
    </w:p>
    <w:p w14:paraId="271AA745" w14:textId="77777777" w:rsidR="00D15867" w:rsidRDefault="00D15867" w:rsidP="006A5D0D">
      <w:pPr>
        <w:tabs>
          <w:tab w:val="left" w:pos="7118"/>
        </w:tabs>
      </w:pPr>
    </w:p>
    <w:p w14:paraId="448FCEF1" w14:textId="77777777" w:rsidR="00D15867" w:rsidRDefault="00D15867" w:rsidP="006A5D0D">
      <w:pPr>
        <w:tabs>
          <w:tab w:val="left" w:pos="7118"/>
        </w:tabs>
      </w:pPr>
    </w:p>
    <w:p w14:paraId="5C02DB53" w14:textId="77777777" w:rsidR="00D15867" w:rsidRDefault="00D15867" w:rsidP="006A5D0D">
      <w:pPr>
        <w:tabs>
          <w:tab w:val="left" w:pos="7118"/>
        </w:tabs>
      </w:pPr>
    </w:p>
    <w:p w14:paraId="546F2413" w14:textId="77777777" w:rsidR="001C3E9F" w:rsidRDefault="001C3E9F"/>
    <w:sectPr w:rsidR="001C3E9F" w:rsidSect="001C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7A1024" w14:textId="77777777" w:rsidR="008C6DD4" w:rsidRDefault="008C6DD4" w:rsidP="00D62ED4">
      <w:pPr>
        <w:spacing w:after="0" w:line="240" w:lineRule="auto"/>
      </w:pPr>
      <w:r>
        <w:separator/>
      </w:r>
    </w:p>
  </w:endnote>
  <w:endnote w:type="continuationSeparator" w:id="0">
    <w:p w14:paraId="66CEA28D" w14:textId="77777777" w:rsidR="008C6DD4" w:rsidRDefault="008C6DD4" w:rsidP="00D62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ECA618" w14:textId="77777777" w:rsidR="008C6DD4" w:rsidRDefault="008C6DD4" w:rsidP="00D62ED4">
      <w:pPr>
        <w:spacing w:after="0" w:line="240" w:lineRule="auto"/>
      </w:pPr>
      <w:r>
        <w:separator/>
      </w:r>
    </w:p>
  </w:footnote>
  <w:footnote w:type="continuationSeparator" w:id="0">
    <w:p w14:paraId="680A612C" w14:textId="77777777" w:rsidR="008C6DD4" w:rsidRDefault="008C6DD4" w:rsidP="00D62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3E9F"/>
    <w:rsid w:val="000005B3"/>
    <w:rsid w:val="00034666"/>
    <w:rsid w:val="0008655E"/>
    <w:rsid w:val="000927B3"/>
    <w:rsid w:val="000C6BBE"/>
    <w:rsid w:val="000F3D9E"/>
    <w:rsid w:val="00100766"/>
    <w:rsid w:val="00120167"/>
    <w:rsid w:val="00182F54"/>
    <w:rsid w:val="001A2E7F"/>
    <w:rsid w:val="001B39CB"/>
    <w:rsid w:val="001C3E9F"/>
    <w:rsid w:val="001E008A"/>
    <w:rsid w:val="00222EF2"/>
    <w:rsid w:val="002412A8"/>
    <w:rsid w:val="00364BCE"/>
    <w:rsid w:val="0042790E"/>
    <w:rsid w:val="004309DF"/>
    <w:rsid w:val="00433128"/>
    <w:rsid w:val="00496DB3"/>
    <w:rsid w:val="004F142A"/>
    <w:rsid w:val="00503C38"/>
    <w:rsid w:val="00550A99"/>
    <w:rsid w:val="00580E99"/>
    <w:rsid w:val="00584C54"/>
    <w:rsid w:val="00595733"/>
    <w:rsid w:val="005D0381"/>
    <w:rsid w:val="006025F9"/>
    <w:rsid w:val="006057D0"/>
    <w:rsid w:val="0063541D"/>
    <w:rsid w:val="00650B05"/>
    <w:rsid w:val="006A5D0D"/>
    <w:rsid w:val="007354BC"/>
    <w:rsid w:val="0076678A"/>
    <w:rsid w:val="0078671F"/>
    <w:rsid w:val="007A22EE"/>
    <w:rsid w:val="007E7008"/>
    <w:rsid w:val="008713D1"/>
    <w:rsid w:val="00874E43"/>
    <w:rsid w:val="008C6DD4"/>
    <w:rsid w:val="0092790E"/>
    <w:rsid w:val="009318E3"/>
    <w:rsid w:val="00981793"/>
    <w:rsid w:val="009A415C"/>
    <w:rsid w:val="009B404D"/>
    <w:rsid w:val="009D5D0D"/>
    <w:rsid w:val="00A36A5C"/>
    <w:rsid w:val="00A50B55"/>
    <w:rsid w:val="00A64F4B"/>
    <w:rsid w:val="00B86079"/>
    <w:rsid w:val="00BA260C"/>
    <w:rsid w:val="00BE12CF"/>
    <w:rsid w:val="00C712AA"/>
    <w:rsid w:val="00CC0A50"/>
    <w:rsid w:val="00CE311E"/>
    <w:rsid w:val="00D15867"/>
    <w:rsid w:val="00D25ED4"/>
    <w:rsid w:val="00D37374"/>
    <w:rsid w:val="00D5619C"/>
    <w:rsid w:val="00D62ED4"/>
    <w:rsid w:val="00D7468B"/>
    <w:rsid w:val="00DB77D6"/>
    <w:rsid w:val="00DD63F6"/>
    <w:rsid w:val="00DF46DB"/>
    <w:rsid w:val="00E07C3B"/>
    <w:rsid w:val="00E84BA9"/>
    <w:rsid w:val="00E96D42"/>
    <w:rsid w:val="00EA297C"/>
    <w:rsid w:val="00EB3ACB"/>
    <w:rsid w:val="00F566F8"/>
    <w:rsid w:val="00F62E30"/>
    <w:rsid w:val="00F832C0"/>
    <w:rsid w:val="00F90207"/>
    <w:rsid w:val="00FD32F2"/>
    <w:rsid w:val="00FE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95EB66"/>
  <w15:chartTrackingRefBased/>
  <w15:docId w15:val="{D3F9D725-13A2-491F-BA29-246286C0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ED4"/>
  </w:style>
  <w:style w:type="paragraph" w:styleId="Footer">
    <w:name w:val="footer"/>
    <w:basedOn w:val="Normal"/>
    <w:link w:val="Foot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ED4"/>
  </w:style>
  <w:style w:type="paragraph" w:styleId="BalloonText">
    <w:name w:val="Balloon Text"/>
    <w:basedOn w:val="Normal"/>
    <w:link w:val="BalloonTextChar"/>
    <w:uiPriority w:val="99"/>
    <w:semiHidden/>
    <w:unhideWhenUsed/>
    <w:rsid w:val="00E96D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6D4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771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cp:lastPrinted>2023-07-28T09:57:00Z</cp:lastPrinted>
  <dcterms:created xsi:type="dcterms:W3CDTF">2024-12-18T14:56:00Z</dcterms:created>
  <dcterms:modified xsi:type="dcterms:W3CDTF">2024-12-18T14:56:00Z</dcterms:modified>
</cp:coreProperties>
</file>