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235" w:type="dxa"/>
        <w:tblLook w:val="04A0" w:firstRow="1" w:lastRow="0" w:firstColumn="1" w:lastColumn="0" w:noHBand="0" w:noVBand="1"/>
      </w:tblPr>
      <w:tblGrid>
        <w:gridCol w:w="3808"/>
        <w:gridCol w:w="3809"/>
        <w:gridCol w:w="3808"/>
        <w:gridCol w:w="3810"/>
      </w:tblGrid>
      <w:tr w:rsidR="001C3E9F" w14:paraId="3CB8A417" w14:textId="77777777" w:rsidTr="007A22EE">
        <w:trPr>
          <w:trHeight w:val="409"/>
        </w:trPr>
        <w:tc>
          <w:tcPr>
            <w:tcW w:w="15235" w:type="dxa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1CDF4722" w14:textId="4CAA6988" w:rsidR="001C3E9F" w:rsidRPr="001C3E9F" w:rsidRDefault="001C3E9F" w:rsidP="001C3E9F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t xml:space="preserve">YEAR </w:t>
            </w:r>
            <w:r w:rsidR="001E008A">
              <w:rPr>
                <w:b/>
                <w:sz w:val="36"/>
              </w:rPr>
              <w:t>4</w:t>
            </w:r>
            <w:r>
              <w:rPr>
                <w:b/>
                <w:sz w:val="36"/>
              </w:rPr>
              <w:t>- AUTUMN 2</w:t>
            </w:r>
            <w:r w:rsidR="008D0673">
              <w:rPr>
                <w:b/>
                <w:sz w:val="36"/>
              </w:rPr>
              <w:t>4-25</w:t>
            </w:r>
          </w:p>
        </w:tc>
      </w:tr>
      <w:tr w:rsidR="001C3E9F" w14:paraId="441D41A1" w14:textId="77777777" w:rsidTr="007A22EE">
        <w:trPr>
          <w:trHeight w:val="375"/>
        </w:trPr>
        <w:tc>
          <w:tcPr>
            <w:tcW w:w="761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27BDDCD" w14:textId="77777777" w:rsidR="001C3E9F" w:rsidRPr="00D62ED4" w:rsidRDefault="001C3E9F" w:rsidP="001C3E9F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1</w:t>
            </w:r>
          </w:p>
        </w:tc>
        <w:tc>
          <w:tcPr>
            <w:tcW w:w="761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4F8B3FA" w14:textId="77777777" w:rsidR="001C3E9F" w:rsidRPr="00D62ED4" w:rsidRDefault="001C3E9F" w:rsidP="001C3E9F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2</w:t>
            </w:r>
          </w:p>
        </w:tc>
      </w:tr>
      <w:tr w:rsidR="007A22EE" w14:paraId="5153620B" w14:textId="77777777" w:rsidTr="00492C0A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316BA617" w14:textId="77777777" w:rsidR="001C3E9F" w:rsidRDefault="00584C54" w:rsidP="001C3E9F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252911A" wp14:editId="34955535">
                  <wp:simplePos x="0" y="0"/>
                  <wp:positionH relativeFrom="column">
                    <wp:posOffset>796541</wp:posOffset>
                  </wp:positionH>
                  <wp:positionV relativeFrom="paragraph">
                    <wp:posOffset>62482</wp:posOffset>
                  </wp:positionV>
                  <wp:extent cx="672465" cy="988060"/>
                  <wp:effectExtent l="0" t="0" r="0" b="2540"/>
                  <wp:wrapSquare wrapText="bothSides"/>
                  <wp:docPr id="45" name="Picture 45" descr="https://www.clpe.org.uk/sites/default/files/Into%20the%20Forest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www.clpe.org.uk/sites/default/files/Into%20the%20Forest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98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</w:tcPr>
          <w:p w14:paraId="09CF89B7" w14:textId="77777777" w:rsidR="001C3E9F" w:rsidRDefault="00584C54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FF2A606" wp14:editId="3B78D6DD">
                  <wp:simplePos x="0" y="0"/>
                  <wp:positionH relativeFrom="column">
                    <wp:posOffset>672596</wp:posOffset>
                  </wp:positionH>
                  <wp:positionV relativeFrom="paragraph">
                    <wp:posOffset>2540</wp:posOffset>
                  </wp:positionV>
                  <wp:extent cx="778660" cy="1048445"/>
                  <wp:effectExtent l="0" t="0" r="2540" b="0"/>
                  <wp:wrapNone/>
                  <wp:docPr id="4" name="Picture 4" descr="https://www.clpe.org.uk/sites/default/files/Iron%20ma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clpe.org.uk/sites/default/files/Iron%20man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660" cy="104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79E2DE49" w14:textId="77777777" w:rsidR="001C3E9F" w:rsidRDefault="00584C54" w:rsidP="0010076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17E5ADF" wp14:editId="409F547B">
                  <wp:extent cx="1009290" cy="1009290"/>
                  <wp:effectExtent l="0" t="0" r="635" b="635"/>
                  <wp:docPr id="2" name="Picture 2" descr="https://clpe.org.uk/sites/default/files/styles/croppable_thumbnail/public/Dancing%20in%20the%20rain%20cover%20resized%20for%20web.jpg?itok=SzvbpI0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lpe.org.uk/sites/default/files/styles/croppable_thumbnail/public/Dancing%20in%20the%20rain%20cover%20resized%20for%20web.jpg?itok=SzvbpI0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749" cy="1022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0" w:type="dxa"/>
            <w:tcBorders>
              <w:left w:val="single" w:sz="18" w:space="0" w:color="auto"/>
              <w:right w:val="single" w:sz="18" w:space="0" w:color="auto"/>
            </w:tcBorders>
          </w:tcPr>
          <w:p w14:paraId="0F768830" w14:textId="77777777" w:rsidR="001C3E9F" w:rsidRDefault="00584C54">
            <w:r w:rsidRPr="003478AF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43535F86" wp14:editId="70846C1F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2540</wp:posOffset>
                  </wp:positionV>
                  <wp:extent cx="758825" cy="1051560"/>
                  <wp:effectExtent l="0" t="0" r="3175" b="0"/>
                  <wp:wrapSquare wrapText="bothSides"/>
                  <wp:docPr id="5" name="Picture 5" descr="Image result for the miraculous journey of edward tula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mage result for the miraculous journey of edward tula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825" cy="105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A22EE" w14:paraId="470C98CF" w14:textId="77777777" w:rsidTr="00492C0A">
        <w:trPr>
          <w:trHeight w:val="332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6E51A37" w14:textId="77777777" w:rsidR="00874E43" w:rsidRPr="007A22EE" w:rsidRDefault="001C3E9F" w:rsidP="00395329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1- </w:t>
            </w:r>
            <w:r w:rsidR="004A0393">
              <w:rPr>
                <w:b/>
                <w:sz w:val="24"/>
              </w:rPr>
              <w:t xml:space="preserve">Narrative (Next Chapter) </w:t>
            </w:r>
            <w:r w:rsidR="004A0393" w:rsidRPr="00874E43">
              <w:rPr>
                <w:b/>
                <w:sz w:val="14"/>
              </w:rPr>
              <w:t>(</w:t>
            </w:r>
            <w:r w:rsidR="004A0393">
              <w:rPr>
                <w:b/>
                <w:sz w:val="14"/>
              </w:rPr>
              <w:t xml:space="preserve">10 </w:t>
            </w:r>
            <w:r w:rsidR="004A0393" w:rsidRPr="00874E43">
              <w:rPr>
                <w:b/>
                <w:sz w:val="14"/>
              </w:rPr>
              <w:t>days)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E2B57C5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492C0A">
              <w:rPr>
                <w:b/>
                <w:sz w:val="24"/>
              </w:rPr>
              <w:t>Diary</w:t>
            </w:r>
          </w:p>
          <w:p w14:paraId="7FD2E559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492C0A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8B57DCB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182F54" w:rsidRPr="007A22EE">
              <w:rPr>
                <w:b/>
                <w:sz w:val="24"/>
              </w:rPr>
              <w:t>-</w:t>
            </w:r>
            <w:r w:rsidR="00492C0A">
              <w:rPr>
                <w:b/>
                <w:sz w:val="24"/>
              </w:rPr>
              <w:t xml:space="preserve"> Poetry (Carnival </w:t>
            </w:r>
            <w:proofErr w:type="spellStart"/>
            <w:r w:rsidR="00492C0A">
              <w:rPr>
                <w:b/>
                <w:sz w:val="24"/>
              </w:rPr>
              <w:t>Jumbie</w:t>
            </w:r>
            <w:proofErr w:type="spellEnd"/>
            <w:r w:rsidR="00492C0A">
              <w:rPr>
                <w:b/>
                <w:sz w:val="24"/>
              </w:rPr>
              <w:t>)</w:t>
            </w:r>
            <w:r w:rsidR="00182F54" w:rsidRPr="007A22EE">
              <w:rPr>
                <w:b/>
                <w:sz w:val="24"/>
              </w:rPr>
              <w:t xml:space="preserve"> </w:t>
            </w:r>
            <w:r w:rsidR="00874E43" w:rsidRPr="00874E43">
              <w:rPr>
                <w:b/>
                <w:sz w:val="14"/>
              </w:rPr>
              <w:t>(</w:t>
            </w:r>
            <w:r w:rsidR="00492C0A">
              <w:rPr>
                <w:b/>
                <w:sz w:val="14"/>
              </w:rPr>
              <w:t>10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1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5A7B554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D5619C" w:rsidRPr="007A22EE">
              <w:rPr>
                <w:b/>
                <w:sz w:val="24"/>
              </w:rPr>
              <w:t xml:space="preserve">- </w:t>
            </w:r>
            <w:r w:rsidR="00492C0A">
              <w:rPr>
                <w:b/>
                <w:sz w:val="24"/>
              </w:rPr>
              <w:t>Letter</w:t>
            </w:r>
          </w:p>
          <w:p w14:paraId="4DE43686" w14:textId="77777777" w:rsidR="00D5619C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492C0A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7A22EE" w14:paraId="0DCEBB76" w14:textId="77777777" w:rsidTr="004A0393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94F06C7" w14:textId="77777777" w:rsidR="004A0393" w:rsidRPr="00B01702" w:rsidRDefault="00D37374" w:rsidP="004A0393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 w:rsidR="004A0393" w:rsidRPr="00F832C0">
              <w:rPr>
                <w:b/>
                <w:i/>
                <w:sz w:val="18"/>
                <w:szCs w:val="18"/>
                <w:u w:val="single"/>
              </w:rPr>
              <w:t xml:space="preserve">STAR </w:t>
            </w:r>
            <w:proofErr w:type="gramStart"/>
            <w:r w:rsidR="004A0393" w:rsidRPr="00F832C0">
              <w:rPr>
                <w:b/>
                <w:i/>
                <w:sz w:val="18"/>
                <w:szCs w:val="18"/>
                <w:u w:val="single"/>
              </w:rPr>
              <w:t>WORDS</w:t>
            </w:r>
            <w:r w:rsidR="004A0393"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  <w:r w:rsidR="004A0393">
              <w:rPr>
                <w:b/>
                <w:i/>
                <w:sz w:val="18"/>
                <w:szCs w:val="18"/>
              </w:rPr>
              <w:t xml:space="preserve"> cake</w:t>
            </w:r>
            <w:proofErr w:type="gramEnd"/>
            <w:r w:rsidR="004A0393">
              <w:rPr>
                <w:b/>
                <w:i/>
                <w:sz w:val="18"/>
                <w:szCs w:val="18"/>
              </w:rPr>
              <w:t>, Grandma, poorly, forest, children, terrified</w:t>
            </w:r>
          </w:p>
          <w:p w14:paraId="77C3E85E" w14:textId="77777777" w:rsidR="004A0393" w:rsidRPr="00F832C0" w:rsidRDefault="004A0393" w:rsidP="004A0393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use fronted adverbials</w:t>
            </w:r>
          </w:p>
          <w:p w14:paraId="31B64374" w14:textId="77777777" w:rsidR="00D37374" w:rsidRPr="00F832C0" w:rsidRDefault="004A0393" w:rsidP="004A0393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fronted adverbials in context of the story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</w:tcPr>
          <w:p w14:paraId="384682CC" w14:textId="77777777" w:rsidR="00550A99" w:rsidRPr="00B01702" w:rsidRDefault="00550A99" w:rsidP="00550A99">
            <w:pPr>
              <w:rPr>
                <w:b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="00B01702">
              <w:rPr>
                <w:sz w:val="18"/>
                <w:szCs w:val="18"/>
              </w:rPr>
              <w:t xml:space="preserve">Iron man, enormous, </w:t>
            </w:r>
            <w:r w:rsidR="00395329">
              <w:rPr>
                <w:sz w:val="18"/>
                <w:szCs w:val="18"/>
              </w:rPr>
              <w:t xml:space="preserve">frightened, Hogarth, guilty, machinery </w:t>
            </w:r>
          </w:p>
          <w:p w14:paraId="041494CB" w14:textId="77777777" w:rsidR="007354BC" w:rsidRPr="00F832C0" w:rsidRDefault="004F142A" w:rsidP="007354B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 w:rsidR="007354BC"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="007354BC" w:rsidRPr="00F832C0">
              <w:rPr>
                <w:i/>
                <w:sz w:val="18"/>
                <w:szCs w:val="18"/>
                <w:u w:val="single"/>
              </w:rPr>
              <w:t xml:space="preserve">: LI: To </w:t>
            </w:r>
            <w:r w:rsidR="00395329">
              <w:rPr>
                <w:i/>
                <w:sz w:val="18"/>
                <w:szCs w:val="18"/>
                <w:u w:val="single"/>
              </w:rPr>
              <w:t>use subordinating conjunctions</w:t>
            </w:r>
          </w:p>
          <w:p w14:paraId="249CEA91" w14:textId="77777777" w:rsidR="001C3E9F" w:rsidRPr="00F832C0" w:rsidRDefault="007354BC" w:rsidP="007354BC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</w:t>
            </w:r>
            <w:r w:rsidR="00395329">
              <w:rPr>
                <w:i/>
                <w:sz w:val="18"/>
                <w:szCs w:val="18"/>
                <w:u w:val="single"/>
              </w:rPr>
              <w:t>use subordinating conjunctions in context of Iron Man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32DF86B5" w14:textId="77777777" w:rsidR="004F142A" w:rsidRPr="00395329" w:rsidRDefault="004F142A" w:rsidP="004F142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proofErr w:type="spellStart"/>
            <w:r w:rsidR="00395329">
              <w:rPr>
                <w:sz w:val="18"/>
                <w:szCs w:val="18"/>
              </w:rPr>
              <w:t>Jumbie</w:t>
            </w:r>
            <w:proofErr w:type="spellEnd"/>
            <w:r w:rsidR="00395329">
              <w:rPr>
                <w:sz w:val="18"/>
                <w:szCs w:val="18"/>
              </w:rPr>
              <w:t xml:space="preserve">, calypso, </w:t>
            </w:r>
            <w:proofErr w:type="spellStart"/>
            <w:r w:rsidR="00395329">
              <w:rPr>
                <w:sz w:val="18"/>
                <w:szCs w:val="18"/>
              </w:rPr>
              <w:t>steelban</w:t>
            </w:r>
            <w:proofErr w:type="spellEnd"/>
            <w:r w:rsidR="00395329">
              <w:rPr>
                <w:sz w:val="18"/>
                <w:szCs w:val="18"/>
              </w:rPr>
              <w:t xml:space="preserve">, ole mas, </w:t>
            </w:r>
          </w:p>
          <w:p w14:paraId="443F92EA" w14:textId="77777777" w:rsidR="004F142A" w:rsidRPr="00F832C0" w:rsidRDefault="004F142A" w:rsidP="004F142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 LI: To </w:t>
            </w:r>
            <w:r w:rsidR="00395329">
              <w:rPr>
                <w:i/>
                <w:sz w:val="18"/>
                <w:szCs w:val="18"/>
                <w:u w:val="single"/>
              </w:rPr>
              <w:t xml:space="preserve">use similes, metaphors and </w:t>
            </w:r>
            <w:r w:rsidR="00304D6B">
              <w:rPr>
                <w:i/>
                <w:sz w:val="18"/>
                <w:szCs w:val="18"/>
                <w:u w:val="single"/>
              </w:rPr>
              <w:t xml:space="preserve">alliteration </w:t>
            </w:r>
          </w:p>
          <w:p w14:paraId="55F3E795" w14:textId="77777777" w:rsidR="00304D6B" w:rsidRPr="00F832C0" w:rsidRDefault="004F142A" w:rsidP="00304D6B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To </w:t>
            </w:r>
            <w:r w:rsidR="00304D6B">
              <w:rPr>
                <w:i/>
                <w:sz w:val="18"/>
                <w:szCs w:val="18"/>
                <w:u w:val="single"/>
              </w:rPr>
              <w:t xml:space="preserve">use similes, metaphors and alliteration in context </w:t>
            </w:r>
          </w:p>
          <w:p w14:paraId="09083166" w14:textId="77777777" w:rsidR="001C3E9F" w:rsidRPr="00F832C0" w:rsidRDefault="001C3E9F" w:rsidP="004F142A">
            <w:pPr>
              <w:rPr>
                <w:b/>
                <w:sz w:val="18"/>
                <w:szCs w:val="18"/>
              </w:rPr>
            </w:pPr>
          </w:p>
        </w:tc>
        <w:tc>
          <w:tcPr>
            <w:tcW w:w="3810" w:type="dxa"/>
            <w:tcBorders>
              <w:left w:val="single" w:sz="18" w:space="0" w:color="auto"/>
              <w:right w:val="single" w:sz="18" w:space="0" w:color="auto"/>
            </w:tcBorders>
          </w:tcPr>
          <w:p w14:paraId="1A5BC99C" w14:textId="77777777" w:rsidR="0076678A" w:rsidRPr="00304D6B" w:rsidRDefault="0076678A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304D6B">
              <w:rPr>
                <w:i/>
                <w:sz w:val="18"/>
                <w:szCs w:val="18"/>
              </w:rPr>
              <w:t xml:space="preserve"> Abilene, adventure, journey, petrified, alone </w:t>
            </w:r>
          </w:p>
          <w:p w14:paraId="4E5217F3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304D6B">
              <w:rPr>
                <w:i/>
                <w:sz w:val="18"/>
                <w:szCs w:val="18"/>
                <w:u w:val="single"/>
              </w:rPr>
              <w:t>use simple, compound and complex sentences</w:t>
            </w:r>
          </w:p>
          <w:p w14:paraId="3E6D9A8C" w14:textId="77777777" w:rsidR="001C3E9F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304D6B">
              <w:rPr>
                <w:i/>
                <w:sz w:val="18"/>
                <w:szCs w:val="18"/>
                <w:u w:val="single"/>
              </w:rPr>
              <w:t xml:space="preserve"> use complex, compound and complex sentences in a letter.</w:t>
            </w:r>
          </w:p>
        </w:tc>
      </w:tr>
      <w:tr w:rsidR="007A22EE" w14:paraId="5B210507" w14:textId="77777777" w:rsidTr="00492C0A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EFA6619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4A0393">
              <w:rPr>
                <w:b/>
                <w:sz w:val="24"/>
              </w:rPr>
              <w:t>N/A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72BAAD0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492C0A">
              <w:rPr>
                <w:b/>
                <w:sz w:val="24"/>
              </w:rPr>
              <w:t>Newspaper Article</w:t>
            </w:r>
          </w:p>
          <w:p w14:paraId="6144F6AE" w14:textId="77777777" w:rsidR="00874E43" w:rsidRPr="007A22EE" w:rsidRDefault="00492C0A" w:rsidP="001C3E9F">
            <w:pPr>
              <w:jc w:val="center"/>
              <w:rPr>
                <w:b/>
                <w:sz w:val="24"/>
              </w:rPr>
            </w:pPr>
            <w:r>
              <w:rPr>
                <w:b/>
                <w:sz w:val="14"/>
              </w:rPr>
              <w:t>(10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DB85AA3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182F54" w:rsidRPr="007A22EE">
              <w:rPr>
                <w:b/>
                <w:sz w:val="24"/>
              </w:rPr>
              <w:t>-</w:t>
            </w:r>
            <w:r w:rsidR="00492C0A">
              <w:rPr>
                <w:b/>
                <w:sz w:val="24"/>
              </w:rPr>
              <w:t xml:space="preserve"> N/A</w:t>
            </w:r>
          </w:p>
        </w:tc>
        <w:tc>
          <w:tcPr>
            <w:tcW w:w="381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479E87F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D5619C" w:rsidRPr="007A22EE">
              <w:rPr>
                <w:b/>
                <w:sz w:val="24"/>
              </w:rPr>
              <w:t xml:space="preserve">- </w:t>
            </w:r>
            <w:r w:rsidR="00492C0A">
              <w:rPr>
                <w:b/>
                <w:sz w:val="24"/>
              </w:rPr>
              <w:t>Narrative (Next Chapter)</w:t>
            </w:r>
          </w:p>
          <w:p w14:paraId="23D91C57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492C0A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7A22EE" w14:paraId="777F6920" w14:textId="77777777" w:rsidTr="004A0393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1CCACC11" w14:textId="77777777" w:rsidR="00550A99" w:rsidRPr="00F832C0" w:rsidRDefault="00B01702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</w:tcPr>
          <w:p w14:paraId="2B035895" w14:textId="77777777" w:rsidR="0076678A" w:rsidRPr="00395329" w:rsidRDefault="0076678A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395329">
              <w:rPr>
                <w:i/>
                <w:sz w:val="18"/>
                <w:szCs w:val="18"/>
              </w:rPr>
              <w:t xml:space="preserve"> defeat, Australia, victory, challenge, monster</w:t>
            </w:r>
          </w:p>
          <w:p w14:paraId="3A6A0CA5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395329">
              <w:rPr>
                <w:i/>
                <w:sz w:val="18"/>
                <w:szCs w:val="18"/>
                <w:u w:val="single"/>
              </w:rPr>
              <w:t>use inverted commas</w:t>
            </w:r>
          </w:p>
          <w:p w14:paraId="1173D87B" w14:textId="77777777" w:rsidR="001C3E9F" w:rsidRPr="00F832C0" w:rsidRDefault="0076678A" w:rsidP="0076678A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395329">
              <w:rPr>
                <w:i/>
                <w:sz w:val="18"/>
                <w:szCs w:val="18"/>
                <w:u w:val="single"/>
              </w:rPr>
              <w:t xml:space="preserve"> use inverted commas for newspaper quotes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444A58D" w14:textId="77777777" w:rsidR="001C3E9F" w:rsidRPr="00F832C0" w:rsidRDefault="001C3E9F" w:rsidP="0076678A">
            <w:pPr>
              <w:rPr>
                <w:b/>
                <w:sz w:val="18"/>
                <w:szCs w:val="18"/>
              </w:rPr>
            </w:pPr>
          </w:p>
        </w:tc>
        <w:tc>
          <w:tcPr>
            <w:tcW w:w="3810" w:type="dxa"/>
            <w:tcBorders>
              <w:left w:val="single" w:sz="18" w:space="0" w:color="auto"/>
              <w:right w:val="single" w:sz="18" w:space="0" w:color="auto"/>
            </w:tcBorders>
          </w:tcPr>
          <w:p w14:paraId="788FD4E8" w14:textId="77777777" w:rsidR="0076678A" w:rsidRPr="00304D6B" w:rsidRDefault="0076678A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304D6B">
              <w:rPr>
                <w:sz w:val="18"/>
                <w:szCs w:val="18"/>
              </w:rPr>
              <w:t xml:space="preserve"> </w:t>
            </w:r>
            <w:r w:rsidR="00A0531B">
              <w:rPr>
                <w:i/>
                <w:sz w:val="18"/>
                <w:szCs w:val="18"/>
              </w:rPr>
              <w:t>Abilene, adventure, journey, petrified, alone, Maggie</w:t>
            </w:r>
          </w:p>
          <w:p w14:paraId="40E7BB72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A0531B">
              <w:rPr>
                <w:i/>
                <w:sz w:val="18"/>
                <w:szCs w:val="18"/>
                <w:u w:val="single"/>
              </w:rPr>
              <w:t>use expanded noun phrases</w:t>
            </w:r>
          </w:p>
          <w:p w14:paraId="150EE54D" w14:textId="77777777" w:rsidR="001C3E9F" w:rsidRPr="00F832C0" w:rsidRDefault="0076678A" w:rsidP="0076678A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A0531B">
              <w:rPr>
                <w:i/>
                <w:sz w:val="18"/>
                <w:szCs w:val="18"/>
                <w:u w:val="single"/>
              </w:rPr>
              <w:t xml:space="preserve"> use expanded noun phrases to describe </w:t>
            </w:r>
          </w:p>
        </w:tc>
      </w:tr>
    </w:tbl>
    <w:p w14:paraId="6DF0ECA1" w14:textId="77777777" w:rsidR="001C3E9F" w:rsidRDefault="001C3E9F"/>
    <w:p w14:paraId="4EB2CE01" w14:textId="77777777" w:rsidR="00492C0A" w:rsidRDefault="00492C0A"/>
    <w:p w14:paraId="3C95DD65" w14:textId="77777777" w:rsidR="00492C0A" w:rsidRDefault="00492C0A"/>
    <w:p w14:paraId="5C5B4E25" w14:textId="77777777" w:rsidR="00492C0A" w:rsidRDefault="00492C0A"/>
    <w:p w14:paraId="35D1D535" w14:textId="77777777" w:rsidR="00492C0A" w:rsidRDefault="00492C0A"/>
    <w:p w14:paraId="4DED1E15" w14:textId="77777777" w:rsidR="00492C0A" w:rsidRDefault="00492C0A"/>
    <w:p w14:paraId="1CA7DE94" w14:textId="77777777" w:rsidR="00492C0A" w:rsidRDefault="00492C0A"/>
    <w:p w14:paraId="6F128A29" w14:textId="77777777" w:rsidR="00492C0A" w:rsidRDefault="00492C0A"/>
    <w:p w14:paraId="354B4227" w14:textId="77777777" w:rsidR="00492C0A" w:rsidRDefault="00492C0A"/>
    <w:p w14:paraId="2335A45E" w14:textId="77777777" w:rsidR="00492C0A" w:rsidRDefault="00492C0A"/>
    <w:p w14:paraId="5BEF6797" w14:textId="77777777" w:rsidR="00492C0A" w:rsidRDefault="00492C0A"/>
    <w:tbl>
      <w:tblPr>
        <w:tblStyle w:val="TableGrid"/>
        <w:tblW w:w="15472" w:type="dxa"/>
        <w:tblLook w:val="04A0" w:firstRow="1" w:lastRow="0" w:firstColumn="1" w:lastColumn="0" w:noHBand="0" w:noVBand="1"/>
      </w:tblPr>
      <w:tblGrid>
        <w:gridCol w:w="7735"/>
        <w:gridCol w:w="7737"/>
      </w:tblGrid>
      <w:tr w:rsidR="001C3E9F" w14:paraId="01D932F6" w14:textId="77777777" w:rsidTr="000C6BBE">
        <w:trPr>
          <w:trHeight w:val="398"/>
        </w:trPr>
        <w:tc>
          <w:tcPr>
            <w:tcW w:w="1547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0A65E39A" w14:textId="4549FA3D" w:rsidR="001C3E9F" w:rsidRPr="001C3E9F" w:rsidRDefault="001C3E9F" w:rsidP="008C6DD4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t xml:space="preserve">YEAR </w:t>
            </w:r>
            <w:r w:rsidR="001E008A">
              <w:rPr>
                <w:b/>
                <w:sz w:val="36"/>
              </w:rPr>
              <w:t>4</w:t>
            </w:r>
            <w:r>
              <w:rPr>
                <w:b/>
                <w:sz w:val="36"/>
              </w:rPr>
              <w:t xml:space="preserve"> SPRING 2</w:t>
            </w:r>
            <w:r w:rsidR="00B00648">
              <w:rPr>
                <w:b/>
                <w:sz w:val="36"/>
              </w:rPr>
              <w:t>4-25</w:t>
            </w:r>
          </w:p>
        </w:tc>
      </w:tr>
      <w:tr w:rsidR="001C3E9F" w14:paraId="2297FBAF" w14:textId="77777777" w:rsidTr="00E84BA9">
        <w:trPr>
          <w:trHeight w:val="364"/>
        </w:trPr>
        <w:tc>
          <w:tcPr>
            <w:tcW w:w="77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484BAB2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3</w:t>
            </w:r>
          </w:p>
        </w:tc>
        <w:tc>
          <w:tcPr>
            <w:tcW w:w="77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2FB0266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4</w:t>
            </w:r>
          </w:p>
        </w:tc>
      </w:tr>
      <w:tr w:rsidR="00584C54" w14:paraId="3DDA5939" w14:textId="77777777" w:rsidTr="008753C6">
        <w:trPr>
          <w:trHeight w:val="1916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</w:tcPr>
          <w:p w14:paraId="3B9F1DD9" w14:textId="77777777" w:rsidR="00584C54" w:rsidRDefault="00584C54" w:rsidP="008C6DD4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2334D64D" wp14:editId="3D0E1752">
                  <wp:simplePos x="0" y="0"/>
                  <wp:positionH relativeFrom="column">
                    <wp:posOffset>1796918</wp:posOffset>
                  </wp:positionH>
                  <wp:positionV relativeFrom="paragraph">
                    <wp:posOffset>7620</wp:posOffset>
                  </wp:positionV>
                  <wp:extent cx="1060450" cy="1170305"/>
                  <wp:effectExtent l="0" t="0" r="6350" b="0"/>
                  <wp:wrapSquare wrapText="bothSides"/>
                  <wp:docPr id="46" name="Picture 46" descr="https://www.clpe.org.uk/sites/default/files/Varjak%20paw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www.clpe.org.uk/sites/default/files/Varjak%20paw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1170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48ED4A" w14:textId="77777777" w:rsidR="00584C54" w:rsidRDefault="00584C54" w:rsidP="008C6DD4">
            <w:pPr>
              <w:jc w:val="center"/>
            </w:pPr>
          </w:p>
          <w:p w14:paraId="22C41975" w14:textId="77777777" w:rsidR="00584C54" w:rsidRPr="001C3E9F" w:rsidRDefault="00584C54" w:rsidP="001C3E9F"/>
          <w:p w14:paraId="581174B8" w14:textId="77777777" w:rsidR="00584C54" w:rsidRPr="001C3E9F" w:rsidRDefault="00584C54" w:rsidP="001C3E9F"/>
          <w:p w14:paraId="30B7A12B" w14:textId="77777777" w:rsidR="00584C54" w:rsidRDefault="00584C54" w:rsidP="008C6DD4"/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</w:tcPr>
          <w:p w14:paraId="0FAEBECC" w14:textId="77777777" w:rsidR="00584C54" w:rsidRDefault="00584C54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0A18C57" wp14:editId="3091C07F">
                  <wp:simplePos x="0" y="0"/>
                  <wp:positionH relativeFrom="column">
                    <wp:posOffset>1966595</wp:posOffset>
                  </wp:positionH>
                  <wp:positionV relativeFrom="paragraph">
                    <wp:posOffset>60325</wp:posOffset>
                  </wp:positionV>
                  <wp:extent cx="1000125" cy="1303655"/>
                  <wp:effectExtent l="0" t="0" r="9525" b="0"/>
                  <wp:wrapSquare wrapText="bothSides"/>
                  <wp:docPr id="6" name="Picture 6" descr="Front Co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ont Co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30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92C0A" w14:paraId="4360EA82" w14:textId="77777777" w:rsidTr="00F37DA7">
        <w:trPr>
          <w:trHeight w:val="412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C9DB3A0" w14:textId="77777777" w:rsidR="00492C0A" w:rsidRPr="009D5D0D" w:rsidRDefault="00492C0A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 xml:space="preserve">Diary Entry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900EBBF" w14:textId="77777777" w:rsidR="00492C0A" w:rsidRPr="009D5D0D" w:rsidRDefault="00492C0A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Character Description</w:t>
            </w:r>
            <w:r w:rsidRPr="00874E43">
              <w:rPr>
                <w:b/>
                <w:sz w:val="14"/>
              </w:rPr>
              <w:t xml:space="preserve"> 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492C0A" w14:paraId="3C3058B7" w14:textId="77777777" w:rsidTr="00D53C30">
        <w:trPr>
          <w:trHeight w:val="545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</w:tcPr>
          <w:p w14:paraId="78115B2F" w14:textId="77777777" w:rsidR="00492C0A" w:rsidRPr="00493F64" w:rsidRDefault="00492C0A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493F64">
              <w:rPr>
                <w:i/>
                <w:sz w:val="18"/>
                <w:szCs w:val="18"/>
              </w:rPr>
              <w:t xml:space="preserve"> mercy, Elder Paw, sinister, cunning, Mesopotamian </w:t>
            </w:r>
          </w:p>
          <w:p w14:paraId="4CE411BC" w14:textId="77777777" w:rsidR="00492C0A" w:rsidRPr="00F832C0" w:rsidRDefault="00492C0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493F64">
              <w:rPr>
                <w:i/>
                <w:sz w:val="18"/>
                <w:szCs w:val="18"/>
                <w:u w:val="single"/>
              </w:rPr>
              <w:t xml:space="preserve">use co-ordinating conjunctions </w:t>
            </w:r>
          </w:p>
          <w:p w14:paraId="64893648" w14:textId="77777777" w:rsidR="00492C0A" w:rsidRPr="00F832C0" w:rsidRDefault="00492C0A" w:rsidP="0076678A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493F64">
              <w:rPr>
                <w:i/>
                <w:sz w:val="18"/>
                <w:szCs w:val="18"/>
                <w:u w:val="single"/>
              </w:rPr>
              <w:t xml:space="preserve"> use co-ordinating conjunctions in a diary 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</w:tcPr>
          <w:p w14:paraId="7EF451F4" w14:textId="77777777" w:rsidR="00492C0A" w:rsidRPr="000F24FC" w:rsidRDefault="00492C0A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0F24FC"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  <w:r w:rsidR="000F24FC" w:rsidRPr="000F24FC">
              <w:rPr>
                <w:i/>
                <w:sz w:val="18"/>
                <w:szCs w:val="18"/>
              </w:rPr>
              <w:t xml:space="preserve">mouse, bird, snake, wolf </w:t>
            </w:r>
          </w:p>
          <w:p w14:paraId="7DF8E9C2" w14:textId="77777777" w:rsidR="000F24FC" w:rsidRPr="00F832C0" w:rsidRDefault="000F24FC" w:rsidP="000F24F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use expanded noun phrases</w:t>
            </w:r>
          </w:p>
          <w:p w14:paraId="512CBBE0" w14:textId="77777777" w:rsidR="00492C0A" w:rsidRPr="001C3E9F" w:rsidRDefault="000F24FC" w:rsidP="000F24FC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expanded noun phrases to describe</w:t>
            </w:r>
          </w:p>
        </w:tc>
      </w:tr>
      <w:tr w:rsidR="00492C0A" w14:paraId="76F8B29E" w14:textId="77777777" w:rsidTr="00F11686">
        <w:trPr>
          <w:trHeight w:val="426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5C8443E" w14:textId="77777777" w:rsidR="00492C0A" w:rsidRPr="009D5D0D" w:rsidRDefault="00492C0A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2- </w:t>
            </w:r>
            <w:r>
              <w:rPr>
                <w:b/>
                <w:sz w:val="24"/>
                <w:szCs w:val="24"/>
              </w:rPr>
              <w:t xml:space="preserve">Newspaper Article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EEEB73F" w14:textId="77777777" w:rsidR="00492C0A" w:rsidRPr="009D5D0D" w:rsidRDefault="00492C0A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2- </w:t>
            </w:r>
            <w:r>
              <w:rPr>
                <w:b/>
                <w:sz w:val="24"/>
                <w:szCs w:val="24"/>
              </w:rPr>
              <w:t xml:space="preserve">Graphic Novel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492C0A" w14:paraId="7A6C3911" w14:textId="77777777" w:rsidTr="009371C8">
        <w:trPr>
          <w:trHeight w:val="545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</w:tcPr>
          <w:p w14:paraId="3DE94339" w14:textId="77777777" w:rsidR="00492C0A" w:rsidRPr="00493F64" w:rsidRDefault="00492C0A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493F64">
              <w:rPr>
                <w:sz w:val="18"/>
                <w:szCs w:val="18"/>
              </w:rPr>
              <w:t xml:space="preserve"> The Vanishings, defenceless, innocent, </w:t>
            </w:r>
          </w:p>
          <w:p w14:paraId="38C4A3DF" w14:textId="77777777" w:rsidR="000F24FC" w:rsidRPr="00F832C0" w:rsidRDefault="000F24FC" w:rsidP="000F24F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use inverted commas</w:t>
            </w:r>
          </w:p>
          <w:p w14:paraId="6ACF6465" w14:textId="77777777" w:rsidR="00492C0A" w:rsidRPr="00F832C0" w:rsidRDefault="000F24FC" w:rsidP="000F24FC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use inverted commas for newspaper quotes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</w:tcPr>
          <w:p w14:paraId="314B7459" w14:textId="77777777" w:rsidR="00492C0A" w:rsidRPr="00F832C0" w:rsidRDefault="00492C0A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36BB4556" w14:textId="77777777" w:rsidR="00492C0A" w:rsidRPr="00F832C0" w:rsidRDefault="00492C0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</w:p>
          <w:p w14:paraId="495FC743" w14:textId="77777777" w:rsidR="00492C0A" w:rsidRPr="008C6DD4" w:rsidRDefault="00492C0A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</w:p>
        </w:tc>
      </w:tr>
      <w:tr w:rsidR="00492C0A" w14:paraId="7D6F3200" w14:textId="77777777" w:rsidTr="00487370">
        <w:trPr>
          <w:trHeight w:val="545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4D63850" w14:textId="77777777" w:rsidR="00492C0A" w:rsidRPr="009D5D0D" w:rsidRDefault="00492C0A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3- </w:t>
            </w:r>
            <w:r>
              <w:rPr>
                <w:b/>
                <w:sz w:val="24"/>
                <w:szCs w:val="24"/>
              </w:rPr>
              <w:t xml:space="preserve">Narrative (Chapter from a different perspective)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93B27B5" w14:textId="77777777" w:rsidR="00492C0A" w:rsidRPr="009D5D0D" w:rsidRDefault="00492C0A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3- </w:t>
            </w:r>
            <w:r>
              <w:rPr>
                <w:b/>
                <w:sz w:val="24"/>
                <w:szCs w:val="24"/>
              </w:rPr>
              <w:t xml:space="preserve">N/A </w:t>
            </w:r>
          </w:p>
        </w:tc>
      </w:tr>
      <w:tr w:rsidR="00492C0A" w14:paraId="363D8E2E" w14:textId="77777777" w:rsidTr="00492C0A">
        <w:trPr>
          <w:trHeight w:val="545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</w:tcPr>
          <w:p w14:paraId="2DDE35BE" w14:textId="77777777" w:rsidR="00492C0A" w:rsidRPr="000F24FC" w:rsidRDefault="00492C0A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0F24FC">
              <w:rPr>
                <w:i/>
                <w:sz w:val="18"/>
                <w:szCs w:val="18"/>
                <w:u w:val="single"/>
              </w:rPr>
              <w:t xml:space="preserve"> gentleman, attack, vicious, lurched</w:t>
            </w:r>
          </w:p>
          <w:p w14:paraId="40C08AB9" w14:textId="77777777" w:rsidR="00492C0A" w:rsidRPr="00F832C0" w:rsidRDefault="00492C0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0F24FC">
              <w:rPr>
                <w:i/>
                <w:sz w:val="18"/>
                <w:szCs w:val="18"/>
                <w:u w:val="single"/>
              </w:rPr>
              <w:t xml:space="preserve">use contractions </w:t>
            </w:r>
          </w:p>
          <w:p w14:paraId="3596A6BC" w14:textId="77777777" w:rsidR="00492C0A" w:rsidRPr="00F832C0" w:rsidRDefault="00492C0A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0F24FC">
              <w:rPr>
                <w:i/>
                <w:sz w:val="18"/>
                <w:szCs w:val="18"/>
                <w:u w:val="single"/>
              </w:rPr>
              <w:t xml:space="preserve"> use contraction to write sentences about </w:t>
            </w:r>
            <w:proofErr w:type="spellStart"/>
            <w:r w:rsidR="000F24FC">
              <w:rPr>
                <w:i/>
                <w:sz w:val="18"/>
                <w:szCs w:val="18"/>
                <w:u w:val="single"/>
              </w:rPr>
              <w:t>Varjak</w:t>
            </w:r>
            <w:proofErr w:type="spellEnd"/>
            <w:r w:rsidR="000F24FC">
              <w:rPr>
                <w:i/>
                <w:sz w:val="18"/>
                <w:szCs w:val="18"/>
                <w:u w:val="single"/>
              </w:rPr>
              <w:t xml:space="preserve"> Paw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F8757BB" w14:textId="77777777" w:rsidR="00492C0A" w:rsidRDefault="00492C0A" w:rsidP="0076678A"/>
        </w:tc>
      </w:tr>
    </w:tbl>
    <w:p w14:paraId="72844E41" w14:textId="77777777" w:rsidR="001C3E9F" w:rsidRDefault="001C3E9F" w:rsidP="006A5D0D">
      <w:pPr>
        <w:tabs>
          <w:tab w:val="left" w:pos="7118"/>
        </w:tabs>
      </w:pPr>
    </w:p>
    <w:p w14:paraId="58BB01C2" w14:textId="77777777" w:rsidR="00492C0A" w:rsidRDefault="00492C0A" w:rsidP="006A5D0D">
      <w:pPr>
        <w:tabs>
          <w:tab w:val="left" w:pos="7118"/>
        </w:tabs>
      </w:pPr>
    </w:p>
    <w:p w14:paraId="193F49EB" w14:textId="77777777" w:rsidR="00492C0A" w:rsidRDefault="00492C0A" w:rsidP="006A5D0D">
      <w:pPr>
        <w:tabs>
          <w:tab w:val="left" w:pos="7118"/>
        </w:tabs>
      </w:pPr>
    </w:p>
    <w:p w14:paraId="2C037911" w14:textId="77777777" w:rsidR="00492C0A" w:rsidRDefault="00492C0A" w:rsidP="006A5D0D">
      <w:pPr>
        <w:tabs>
          <w:tab w:val="left" w:pos="7118"/>
        </w:tabs>
      </w:pPr>
    </w:p>
    <w:p w14:paraId="1C483999" w14:textId="77777777" w:rsidR="00492C0A" w:rsidRDefault="00492C0A" w:rsidP="006A5D0D">
      <w:pPr>
        <w:tabs>
          <w:tab w:val="left" w:pos="7118"/>
        </w:tabs>
      </w:pPr>
    </w:p>
    <w:p w14:paraId="19D673CF" w14:textId="77777777" w:rsidR="00492C0A" w:rsidRDefault="00492C0A" w:rsidP="006A5D0D">
      <w:pPr>
        <w:tabs>
          <w:tab w:val="left" w:pos="7118"/>
        </w:tabs>
      </w:pPr>
    </w:p>
    <w:p w14:paraId="53257BC7" w14:textId="77777777" w:rsidR="00492C0A" w:rsidRDefault="00492C0A" w:rsidP="006A5D0D">
      <w:pPr>
        <w:tabs>
          <w:tab w:val="left" w:pos="7118"/>
        </w:tabs>
      </w:pPr>
    </w:p>
    <w:p w14:paraId="600A683E" w14:textId="77777777" w:rsidR="00492C0A" w:rsidRDefault="00492C0A" w:rsidP="006A5D0D">
      <w:pPr>
        <w:tabs>
          <w:tab w:val="left" w:pos="7118"/>
        </w:tabs>
      </w:pPr>
    </w:p>
    <w:tbl>
      <w:tblPr>
        <w:tblStyle w:val="TableGrid"/>
        <w:tblW w:w="15601" w:type="dxa"/>
        <w:tblLook w:val="04A0" w:firstRow="1" w:lastRow="0" w:firstColumn="1" w:lastColumn="0" w:noHBand="0" w:noVBand="1"/>
      </w:tblPr>
      <w:tblGrid>
        <w:gridCol w:w="3900"/>
        <w:gridCol w:w="3900"/>
        <w:gridCol w:w="7801"/>
      </w:tblGrid>
      <w:tr w:rsidR="001C3E9F" w14:paraId="6DBE976F" w14:textId="77777777" w:rsidTr="008C6DD4">
        <w:trPr>
          <w:trHeight w:val="416"/>
        </w:trPr>
        <w:tc>
          <w:tcPr>
            <w:tcW w:w="15601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0A4E0265" w14:textId="2FC24C38" w:rsidR="001C3E9F" w:rsidRPr="001C3E9F" w:rsidRDefault="001C3E9F" w:rsidP="008C6DD4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t xml:space="preserve">YEAR </w:t>
            </w:r>
            <w:r w:rsidR="001E008A">
              <w:rPr>
                <w:b/>
                <w:sz w:val="36"/>
              </w:rPr>
              <w:t>4</w:t>
            </w:r>
            <w:r>
              <w:rPr>
                <w:b/>
                <w:sz w:val="36"/>
              </w:rPr>
              <w:t>- SUMMER 2</w:t>
            </w:r>
            <w:r w:rsidR="00B00648">
              <w:rPr>
                <w:b/>
                <w:sz w:val="36"/>
              </w:rPr>
              <w:t>4-25</w:t>
            </w:r>
          </w:p>
        </w:tc>
      </w:tr>
      <w:tr w:rsidR="001C3E9F" w14:paraId="72E5E7FA" w14:textId="77777777" w:rsidTr="008C6DD4">
        <w:trPr>
          <w:trHeight w:val="289"/>
        </w:trPr>
        <w:tc>
          <w:tcPr>
            <w:tcW w:w="780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3C466C0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 w:rsidR="00D5619C">
              <w:rPr>
                <w:sz w:val="32"/>
              </w:rPr>
              <w:t>5</w:t>
            </w:r>
          </w:p>
        </w:tc>
        <w:tc>
          <w:tcPr>
            <w:tcW w:w="78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0A69D1A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 w:rsidR="00D5619C">
              <w:rPr>
                <w:sz w:val="32"/>
              </w:rPr>
              <w:t>6</w:t>
            </w:r>
          </w:p>
        </w:tc>
      </w:tr>
      <w:tr w:rsidR="00650B05" w14:paraId="492F5824" w14:textId="77777777" w:rsidTr="00DD442C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7901537C" w14:textId="77777777" w:rsidR="00650B05" w:rsidRDefault="00650B05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62928846" wp14:editId="2A82D1DA">
                  <wp:simplePos x="0" y="0"/>
                  <wp:positionH relativeFrom="column">
                    <wp:posOffset>692593</wp:posOffset>
                  </wp:positionH>
                  <wp:positionV relativeFrom="paragraph">
                    <wp:posOffset>0</wp:posOffset>
                  </wp:positionV>
                  <wp:extent cx="1121410" cy="1121410"/>
                  <wp:effectExtent l="0" t="0" r="2540" b="2540"/>
                  <wp:wrapSquare wrapText="bothSides"/>
                  <wp:docPr id="3" name="Picture 3" descr="https://clpe.org.uk/sites/default/files/styles/clpe_bookpack_publications_thumbnail/public/Charlotte%27s%20Web_1.jpg?itok=DOofae8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lpe.org.uk/sites/default/files/styles/clpe_bookpack_publications_thumbnail/public/Charlotte%27s%20Web_1.jpg?itok=DOofae8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12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42ECAB04" w14:textId="77777777" w:rsidR="00650B05" w:rsidRDefault="00650B05" w:rsidP="008C6DD4"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7B96BAA" wp14:editId="1F643FF0">
                  <wp:simplePos x="0" y="0"/>
                  <wp:positionH relativeFrom="column">
                    <wp:posOffset>675005</wp:posOffset>
                  </wp:positionH>
                  <wp:positionV relativeFrom="paragraph">
                    <wp:posOffset>0</wp:posOffset>
                  </wp:positionV>
                  <wp:extent cx="819150" cy="122364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223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</w:tcPr>
          <w:p w14:paraId="0C6992BF" w14:textId="77777777" w:rsidR="00650B05" w:rsidRDefault="00650B05" w:rsidP="00650B05"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3F5924F" wp14:editId="5EFABC69">
                  <wp:simplePos x="0" y="0"/>
                  <wp:positionH relativeFrom="column">
                    <wp:posOffset>1648915</wp:posOffset>
                  </wp:positionH>
                  <wp:positionV relativeFrom="paragraph">
                    <wp:posOffset>0</wp:posOffset>
                  </wp:positionV>
                  <wp:extent cx="1552755" cy="1206712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755" cy="120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92C0A" w14:paraId="531F7061" w14:textId="77777777" w:rsidTr="00AC6F04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855441B" w14:textId="77777777" w:rsidR="00492C0A" w:rsidRDefault="00492C0A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Letter</w:t>
            </w:r>
          </w:p>
          <w:p w14:paraId="3A229048" w14:textId="77777777" w:rsidR="00492C0A" w:rsidRPr="008C6DD4" w:rsidRDefault="00492C0A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B05F724" w14:textId="77777777" w:rsidR="00492C0A" w:rsidRDefault="00492C0A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1</w:t>
            </w:r>
            <w:r w:rsidRPr="008C6DD4">
              <w:rPr>
                <w:b/>
                <w:sz w:val="24"/>
              </w:rPr>
              <w:t xml:space="preserve">- </w:t>
            </w:r>
            <w:r>
              <w:rPr>
                <w:b/>
                <w:sz w:val="24"/>
              </w:rPr>
              <w:t xml:space="preserve">Comparative Write </w:t>
            </w:r>
          </w:p>
          <w:p w14:paraId="0EE709E1" w14:textId="77777777" w:rsidR="00492C0A" w:rsidRPr="008C6DD4" w:rsidRDefault="00492C0A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072C27F" w14:textId="77777777" w:rsidR="00492C0A" w:rsidRDefault="00492C0A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Narrative (Retelling)</w:t>
            </w:r>
          </w:p>
          <w:p w14:paraId="5D9C6018" w14:textId="77777777" w:rsidR="00492C0A" w:rsidRPr="008C6DD4" w:rsidRDefault="00492C0A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492C0A" w14:paraId="18EC5BC0" w14:textId="77777777" w:rsidTr="002B139F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78271625" w14:textId="77777777" w:rsidR="00492C0A" w:rsidRPr="000F24FC" w:rsidRDefault="00492C0A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0F24FC">
              <w:rPr>
                <w:sz w:val="18"/>
                <w:szCs w:val="18"/>
              </w:rPr>
              <w:t xml:space="preserve"> </w:t>
            </w:r>
            <w:r w:rsidR="00147221">
              <w:rPr>
                <w:sz w:val="18"/>
                <w:szCs w:val="18"/>
              </w:rPr>
              <w:t>concerned, Arable, orchard, Mr, Mrs, Zuckerman, Your Sincerely, Wilbur, Fern</w:t>
            </w:r>
          </w:p>
          <w:p w14:paraId="0E8992A3" w14:textId="77777777" w:rsidR="00492C0A" w:rsidRPr="00F832C0" w:rsidRDefault="00492C0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147221">
              <w:rPr>
                <w:i/>
                <w:sz w:val="18"/>
                <w:szCs w:val="18"/>
                <w:u w:val="single"/>
              </w:rPr>
              <w:t>use commas in a list</w:t>
            </w:r>
          </w:p>
          <w:p w14:paraId="4ECB412B" w14:textId="77777777" w:rsidR="00492C0A" w:rsidRPr="001C3E9F" w:rsidRDefault="00492C0A" w:rsidP="0076678A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147221">
              <w:rPr>
                <w:i/>
                <w:sz w:val="18"/>
                <w:szCs w:val="18"/>
                <w:u w:val="single"/>
              </w:rPr>
              <w:t xml:space="preserve"> use commas in a list in a letter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668FF32C" w14:textId="77777777" w:rsidR="00492C0A" w:rsidRPr="00E41F21" w:rsidRDefault="00492C0A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E41F21"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  <w:r w:rsidR="00E41F21">
              <w:rPr>
                <w:i/>
                <w:sz w:val="18"/>
                <w:szCs w:val="18"/>
              </w:rPr>
              <w:t xml:space="preserve">whereas, Elvis Cave, however, Lizard Street, similarly, equally, </w:t>
            </w:r>
            <w:proofErr w:type="spellStart"/>
            <w:r w:rsidR="00E41F21">
              <w:rPr>
                <w:i/>
                <w:sz w:val="18"/>
                <w:szCs w:val="18"/>
              </w:rPr>
              <w:t>Krindlekrax</w:t>
            </w:r>
            <w:proofErr w:type="spellEnd"/>
            <w:r w:rsidR="00E41F21">
              <w:rPr>
                <w:i/>
                <w:sz w:val="18"/>
                <w:szCs w:val="18"/>
              </w:rPr>
              <w:t xml:space="preserve">, Corky, Ruskin Splinter </w:t>
            </w:r>
          </w:p>
          <w:p w14:paraId="3B70D60C" w14:textId="77777777" w:rsidR="00492C0A" w:rsidRPr="00F832C0" w:rsidRDefault="00492C0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E41F21">
              <w:rPr>
                <w:i/>
                <w:sz w:val="18"/>
                <w:szCs w:val="18"/>
                <w:u w:val="single"/>
              </w:rPr>
              <w:t xml:space="preserve">use comparative conjunctions </w:t>
            </w:r>
          </w:p>
          <w:p w14:paraId="72D055E2" w14:textId="77777777" w:rsidR="00492C0A" w:rsidRPr="001C3E9F" w:rsidRDefault="00492C0A" w:rsidP="0076678A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E41F21">
              <w:rPr>
                <w:i/>
                <w:sz w:val="18"/>
                <w:szCs w:val="18"/>
                <w:u w:val="single"/>
              </w:rPr>
              <w:t xml:space="preserve"> use comparative conjunctions to compare</w:t>
            </w: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</w:tcPr>
          <w:p w14:paraId="3D7BC2E7" w14:textId="77777777" w:rsidR="00492C0A" w:rsidRPr="00E41F21" w:rsidRDefault="00492C0A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E41F21"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  <w:r w:rsidR="00273494">
              <w:rPr>
                <w:sz w:val="18"/>
                <w:szCs w:val="18"/>
              </w:rPr>
              <w:t>Milo, train, appearances, stereotype, judgement</w:t>
            </w:r>
          </w:p>
          <w:p w14:paraId="4FF0DEE0" w14:textId="77777777" w:rsidR="00492C0A" w:rsidRPr="00F832C0" w:rsidRDefault="00492C0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273494">
              <w:rPr>
                <w:i/>
                <w:sz w:val="18"/>
                <w:szCs w:val="18"/>
                <w:u w:val="single"/>
              </w:rPr>
              <w:t>use inverted commas</w:t>
            </w:r>
          </w:p>
          <w:p w14:paraId="66A311BD" w14:textId="77777777" w:rsidR="00492C0A" w:rsidRPr="001C3E9F" w:rsidRDefault="00492C0A" w:rsidP="0076678A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273494">
              <w:rPr>
                <w:i/>
                <w:sz w:val="18"/>
                <w:szCs w:val="18"/>
                <w:u w:val="single"/>
              </w:rPr>
              <w:t xml:space="preserve"> use inverted commas to retell the story </w:t>
            </w:r>
          </w:p>
        </w:tc>
      </w:tr>
      <w:tr w:rsidR="00492C0A" w14:paraId="52E0A7B2" w14:textId="77777777" w:rsidTr="00CD67FE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E88914B" w14:textId="77777777" w:rsidR="00492C0A" w:rsidRPr="008C6DD4" w:rsidRDefault="00492C0A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 xml:space="preserve">Fact File (Spiders)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83ABB19" w14:textId="77777777" w:rsidR="00492C0A" w:rsidRPr="008C6DD4" w:rsidRDefault="00492C0A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2-</w:t>
            </w:r>
            <w:r w:rsidRPr="007A22EE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Descriptive Write</w:t>
            </w: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028612F" w14:textId="77777777" w:rsidR="00492C0A" w:rsidRDefault="00492C0A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>Persuasive Writing</w:t>
            </w:r>
          </w:p>
          <w:p w14:paraId="48251D44" w14:textId="77777777" w:rsidR="00492C0A" w:rsidRPr="008C6DD4" w:rsidRDefault="00492C0A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(5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492C0A" w14:paraId="43B54E88" w14:textId="77777777" w:rsidTr="00273494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</w:tcPr>
          <w:p w14:paraId="0F8E4A62" w14:textId="77777777" w:rsidR="00492C0A" w:rsidRPr="00147221" w:rsidRDefault="00492C0A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147221"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  <w:r w:rsidR="00147221" w:rsidRPr="004A0393">
              <w:rPr>
                <w:i/>
                <w:sz w:val="18"/>
                <w:szCs w:val="18"/>
              </w:rPr>
              <w:t xml:space="preserve">tarsus, trochanter, femur, patella, tibia, spider, coxa, poisonous, Goliath-bird-eating-spider, metatarsus </w:t>
            </w:r>
          </w:p>
          <w:p w14:paraId="60C84899" w14:textId="77777777" w:rsidR="00492C0A" w:rsidRPr="00F832C0" w:rsidRDefault="00492C0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147221">
              <w:rPr>
                <w:i/>
                <w:sz w:val="18"/>
                <w:szCs w:val="18"/>
                <w:u w:val="single"/>
              </w:rPr>
              <w:t>use adverbs</w:t>
            </w:r>
          </w:p>
          <w:p w14:paraId="7E95FBDB" w14:textId="77777777" w:rsidR="00492C0A" w:rsidRPr="001C3E9F" w:rsidRDefault="00492C0A" w:rsidP="0076678A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147221">
              <w:rPr>
                <w:i/>
                <w:sz w:val="18"/>
                <w:szCs w:val="18"/>
                <w:u w:val="single"/>
              </w:rPr>
              <w:t xml:space="preserve"> use adverbs in a fact file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AEBFE70" w14:textId="77777777" w:rsidR="00492C0A" w:rsidRPr="00E41F21" w:rsidRDefault="00492C0A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E41F21">
              <w:rPr>
                <w:b/>
                <w:i/>
                <w:sz w:val="18"/>
                <w:szCs w:val="18"/>
                <w:u w:val="single"/>
              </w:rPr>
              <w:t xml:space="preserve"> </w:t>
            </w:r>
            <w:r w:rsidR="00E41F21">
              <w:rPr>
                <w:i/>
                <w:sz w:val="18"/>
                <w:szCs w:val="18"/>
              </w:rPr>
              <w:t xml:space="preserve">enormous, spiky, bumpy, scaly, towering </w:t>
            </w:r>
          </w:p>
          <w:p w14:paraId="2A8CEE86" w14:textId="77777777" w:rsidR="00492C0A" w:rsidRPr="00F832C0" w:rsidRDefault="00492C0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E41F21">
              <w:rPr>
                <w:i/>
                <w:sz w:val="18"/>
                <w:szCs w:val="18"/>
                <w:u w:val="single"/>
              </w:rPr>
              <w:t xml:space="preserve">use pronouns </w:t>
            </w:r>
          </w:p>
          <w:p w14:paraId="7BA74A5E" w14:textId="77777777" w:rsidR="00492C0A" w:rsidRPr="001C3E9F" w:rsidRDefault="00492C0A" w:rsidP="0076678A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E41F21">
              <w:rPr>
                <w:i/>
                <w:sz w:val="18"/>
                <w:szCs w:val="18"/>
                <w:u w:val="single"/>
              </w:rPr>
              <w:t xml:space="preserve"> use pronouns in context</w:t>
            </w: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</w:tcPr>
          <w:p w14:paraId="5BDCE11F" w14:textId="77777777" w:rsidR="00492C0A" w:rsidRPr="001C3E9F" w:rsidRDefault="00492C0A" w:rsidP="0076678A">
            <w:pPr>
              <w:rPr>
                <w:b/>
                <w:sz w:val="28"/>
              </w:rPr>
            </w:pPr>
          </w:p>
        </w:tc>
      </w:tr>
      <w:tr w:rsidR="00492C0A" w14:paraId="40CDACC8" w14:textId="77777777" w:rsidTr="00CD67FE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D92A34E" w14:textId="77777777" w:rsidR="00492C0A" w:rsidRDefault="00492C0A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N/A</w:t>
            </w:r>
          </w:p>
          <w:p w14:paraId="1D8FB065" w14:textId="77777777" w:rsidR="00492C0A" w:rsidRPr="008C6DD4" w:rsidRDefault="00492C0A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C6EC9FD" w14:textId="77777777" w:rsidR="00492C0A" w:rsidRPr="008C6DD4" w:rsidRDefault="00492C0A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</w:t>
            </w:r>
            <w:r>
              <w:rPr>
                <w:b/>
                <w:sz w:val="24"/>
              </w:rPr>
              <w:t>3-</w:t>
            </w:r>
            <w:r w:rsidRPr="007A22EE">
              <w:rPr>
                <w:b/>
                <w:sz w:val="24"/>
              </w:rPr>
              <w:t xml:space="preserve"> </w:t>
            </w:r>
            <w:r w:rsidR="004A0393">
              <w:rPr>
                <w:b/>
                <w:sz w:val="24"/>
              </w:rPr>
              <w:t>N/A</w:t>
            </w: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147CAB3" w14:textId="77777777" w:rsidR="00492C0A" w:rsidRDefault="00492C0A" w:rsidP="008C6DD4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Non-Chronological Report</w:t>
            </w:r>
          </w:p>
          <w:p w14:paraId="2A37FC10" w14:textId="77777777" w:rsidR="00492C0A" w:rsidRPr="008C6DD4" w:rsidRDefault="00492C0A" w:rsidP="008C6DD4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492C0A" w14:paraId="23D9EBC0" w14:textId="77777777" w:rsidTr="00273494">
        <w:trPr>
          <w:trHeight w:val="523"/>
        </w:trPr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D6A4CA0" w14:textId="77777777" w:rsidR="00492C0A" w:rsidRDefault="00492C0A" w:rsidP="00492C0A"/>
        </w:tc>
        <w:tc>
          <w:tcPr>
            <w:tcW w:w="39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20A530A" w14:textId="77777777" w:rsidR="00492C0A" w:rsidRDefault="00492C0A" w:rsidP="0076678A"/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</w:tcPr>
          <w:p w14:paraId="41209A53" w14:textId="77777777" w:rsidR="00492C0A" w:rsidRDefault="00492C0A" w:rsidP="0076678A">
            <w:pPr>
              <w:rPr>
                <w:b/>
                <w:i/>
                <w:sz w:val="18"/>
                <w:szCs w:val="18"/>
                <w:u w:val="single"/>
              </w:rPr>
            </w:pPr>
          </w:p>
          <w:p w14:paraId="1ACD2704" w14:textId="77777777" w:rsidR="00CD67FE" w:rsidRDefault="00CD67FE" w:rsidP="0076678A"/>
          <w:p w14:paraId="4B5E7528" w14:textId="77777777" w:rsidR="00CD67FE" w:rsidRDefault="00CD67FE" w:rsidP="0076678A"/>
          <w:p w14:paraId="01C15BEC" w14:textId="77777777" w:rsidR="00CD67FE" w:rsidRDefault="00CD67FE" w:rsidP="0076678A"/>
          <w:p w14:paraId="71F01EC9" w14:textId="77777777" w:rsidR="00CD67FE" w:rsidRDefault="00CD67FE" w:rsidP="0076678A"/>
        </w:tc>
      </w:tr>
    </w:tbl>
    <w:p w14:paraId="7A35F059" w14:textId="77777777" w:rsidR="001C3E9F" w:rsidRDefault="001C3E9F"/>
    <w:sectPr w:rsidR="001C3E9F" w:rsidSect="001C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982396" w14:textId="77777777" w:rsidR="008C6DD4" w:rsidRDefault="008C6DD4" w:rsidP="00D62ED4">
      <w:pPr>
        <w:spacing w:after="0" w:line="240" w:lineRule="auto"/>
      </w:pPr>
      <w:r>
        <w:separator/>
      </w:r>
    </w:p>
  </w:endnote>
  <w:endnote w:type="continuationSeparator" w:id="0">
    <w:p w14:paraId="282AF629" w14:textId="77777777" w:rsidR="008C6DD4" w:rsidRDefault="008C6DD4" w:rsidP="00D62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3F3C7E" w14:textId="77777777" w:rsidR="008C6DD4" w:rsidRDefault="008C6DD4" w:rsidP="00D62ED4">
      <w:pPr>
        <w:spacing w:after="0" w:line="240" w:lineRule="auto"/>
      </w:pPr>
      <w:r>
        <w:separator/>
      </w:r>
    </w:p>
  </w:footnote>
  <w:footnote w:type="continuationSeparator" w:id="0">
    <w:p w14:paraId="38092796" w14:textId="77777777" w:rsidR="008C6DD4" w:rsidRDefault="008C6DD4" w:rsidP="00D62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E9F"/>
    <w:rsid w:val="0008655E"/>
    <w:rsid w:val="000927B3"/>
    <w:rsid w:val="000C6BBE"/>
    <w:rsid w:val="000F24FC"/>
    <w:rsid w:val="00100766"/>
    <w:rsid w:val="00120167"/>
    <w:rsid w:val="00147221"/>
    <w:rsid w:val="00182F54"/>
    <w:rsid w:val="001A2E7F"/>
    <w:rsid w:val="001C3E9F"/>
    <w:rsid w:val="001E008A"/>
    <w:rsid w:val="00273494"/>
    <w:rsid w:val="002D7290"/>
    <w:rsid w:val="00304D6B"/>
    <w:rsid w:val="00364BCE"/>
    <w:rsid w:val="00395329"/>
    <w:rsid w:val="004309DF"/>
    <w:rsid w:val="00492C0A"/>
    <w:rsid w:val="00493F64"/>
    <w:rsid w:val="00496DB3"/>
    <w:rsid w:val="004A0393"/>
    <w:rsid w:val="004F142A"/>
    <w:rsid w:val="00550A99"/>
    <w:rsid w:val="00584C54"/>
    <w:rsid w:val="00595733"/>
    <w:rsid w:val="005D0381"/>
    <w:rsid w:val="006025F9"/>
    <w:rsid w:val="00603B7D"/>
    <w:rsid w:val="006057D0"/>
    <w:rsid w:val="0063541D"/>
    <w:rsid w:val="00650B05"/>
    <w:rsid w:val="006A5D0D"/>
    <w:rsid w:val="007354BC"/>
    <w:rsid w:val="0076678A"/>
    <w:rsid w:val="007A22EE"/>
    <w:rsid w:val="007B21AE"/>
    <w:rsid w:val="008713D1"/>
    <w:rsid w:val="00874E43"/>
    <w:rsid w:val="00881B80"/>
    <w:rsid w:val="008C6DD4"/>
    <w:rsid w:val="008D0673"/>
    <w:rsid w:val="00981793"/>
    <w:rsid w:val="009A415C"/>
    <w:rsid w:val="009D5D0D"/>
    <w:rsid w:val="00A0531B"/>
    <w:rsid w:val="00A64F4B"/>
    <w:rsid w:val="00B00648"/>
    <w:rsid w:val="00B01702"/>
    <w:rsid w:val="00C712AA"/>
    <w:rsid w:val="00CD67FE"/>
    <w:rsid w:val="00D25ED4"/>
    <w:rsid w:val="00D37374"/>
    <w:rsid w:val="00D5619C"/>
    <w:rsid w:val="00D62ED4"/>
    <w:rsid w:val="00DB77D6"/>
    <w:rsid w:val="00DF46DB"/>
    <w:rsid w:val="00E41F21"/>
    <w:rsid w:val="00E84BA9"/>
    <w:rsid w:val="00E96D42"/>
    <w:rsid w:val="00EA297C"/>
    <w:rsid w:val="00F832C0"/>
    <w:rsid w:val="00F90207"/>
    <w:rsid w:val="00FD32F2"/>
    <w:rsid w:val="00FE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2CE12"/>
  <w15:chartTrackingRefBased/>
  <w15:docId w15:val="{D3F9D725-13A2-491F-BA29-246286C0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ED4"/>
  </w:style>
  <w:style w:type="paragraph" w:styleId="Footer">
    <w:name w:val="footer"/>
    <w:basedOn w:val="Normal"/>
    <w:link w:val="Foot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ED4"/>
  </w:style>
  <w:style w:type="paragraph" w:styleId="BalloonText">
    <w:name w:val="Balloon Text"/>
    <w:basedOn w:val="Normal"/>
    <w:link w:val="BalloonTextChar"/>
    <w:uiPriority w:val="99"/>
    <w:semiHidden/>
    <w:unhideWhenUsed/>
    <w:rsid w:val="00E96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D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cp:lastPrinted>2023-07-28T09:57:00Z</cp:lastPrinted>
  <dcterms:created xsi:type="dcterms:W3CDTF">2024-12-18T14:54:00Z</dcterms:created>
  <dcterms:modified xsi:type="dcterms:W3CDTF">2024-12-18T14:54:00Z</dcterms:modified>
</cp:coreProperties>
</file>