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3BFDB0" w14:textId="77777777" w:rsidR="008701D1" w:rsidRDefault="008701D1" w:rsidP="008701D1">
      <w:pPr>
        <w:jc w:val="center"/>
        <w:rPr>
          <w:rFonts w:ascii="Arial" w:hAnsi="Arial" w:cs="Arial"/>
          <w:b/>
          <w:sz w:val="32"/>
        </w:rPr>
      </w:pPr>
      <w:r w:rsidRPr="008701D1">
        <w:rPr>
          <w:rFonts w:ascii="Arial" w:hAnsi="Arial" w:cs="Arial"/>
          <w:b/>
          <w:sz w:val="32"/>
        </w:rPr>
        <w:t xml:space="preserve">GRENVILLE HOUSE KIT LIST </w:t>
      </w:r>
    </w:p>
    <w:p w14:paraId="723BFDB1" w14:textId="77777777" w:rsidR="008701D1" w:rsidRDefault="008701D1" w:rsidP="008701D1">
      <w:pPr>
        <w:jc w:val="center"/>
        <w:rPr>
          <w:rFonts w:ascii="Arial" w:hAnsi="Arial" w:cs="Arial"/>
          <w:b/>
          <w:sz w:val="32"/>
        </w:rPr>
      </w:pPr>
    </w:p>
    <w:p w14:paraId="66D375FC" w14:textId="16FF1915" w:rsidR="00003C3E" w:rsidRDefault="00C74799" w:rsidP="005C2372">
      <w:pPr>
        <w:jc w:val="center"/>
        <w:rPr>
          <w:rFonts w:ascii="Arial" w:hAnsi="Arial" w:cs="Arial"/>
          <w:sz w:val="22"/>
        </w:rPr>
      </w:pPr>
      <w:r w:rsidRPr="00C74799">
        <w:rPr>
          <w:rFonts w:ascii="Arial" w:hAnsi="Arial" w:cs="Arial"/>
          <w:noProof/>
          <w:sz w:val="22"/>
        </w:rPr>
        <w:drawing>
          <wp:inline distT="0" distB="0" distL="0" distR="0" wp14:anchorId="16F9E645" wp14:editId="08354DAC">
            <wp:extent cx="4005099" cy="486000"/>
            <wp:effectExtent l="0" t="0" r="0" b="9525"/>
            <wp:docPr id="985334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3346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5099" cy="4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2372" w:rsidRPr="005C2372">
        <w:rPr>
          <w:rFonts w:ascii="Arial" w:hAnsi="Arial" w:cs="Arial"/>
          <w:noProof/>
          <w:sz w:val="22"/>
        </w:rPr>
        <w:drawing>
          <wp:inline distT="0" distB="0" distL="0" distR="0" wp14:anchorId="5371E869" wp14:editId="7AA7AE0D">
            <wp:extent cx="2396309" cy="475200"/>
            <wp:effectExtent l="0" t="0" r="4445" b="1270"/>
            <wp:docPr id="1937893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893996" name=""/>
                    <pic:cNvPicPr/>
                  </pic:nvPicPr>
                  <pic:blipFill rotWithShape="1">
                    <a:blip r:embed="rId9"/>
                    <a:srcRect l="1393" t="6107" r="1"/>
                    <a:stretch/>
                  </pic:blipFill>
                  <pic:spPr bwMode="auto">
                    <a:xfrm>
                      <a:off x="0" y="0"/>
                      <a:ext cx="2396309" cy="47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2AAC2D" w14:textId="01BB3770" w:rsidR="005C2372" w:rsidRDefault="005C2372" w:rsidP="005C2372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All </w:t>
      </w:r>
      <w:r w:rsidR="00594E2F">
        <w:rPr>
          <w:rFonts w:ascii="Arial" w:hAnsi="Arial" w:cs="Arial"/>
          <w:sz w:val="22"/>
        </w:rPr>
        <w:t xml:space="preserve">safety and </w:t>
      </w:r>
      <w:r>
        <w:rPr>
          <w:rFonts w:ascii="Arial" w:hAnsi="Arial" w:cs="Arial"/>
          <w:sz w:val="22"/>
        </w:rPr>
        <w:t>activity specific equipment is provided.</w:t>
      </w:r>
    </w:p>
    <w:p w14:paraId="3EB1C50A" w14:textId="77777777" w:rsidR="00EC67E0" w:rsidRDefault="00EC67E0" w:rsidP="005C2372">
      <w:pPr>
        <w:jc w:val="center"/>
        <w:rPr>
          <w:rFonts w:ascii="Arial" w:hAnsi="Arial" w:cs="Arial"/>
          <w:sz w:val="22"/>
        </w:rPr>
      </w:pPr>
    </w:p>
    <w:p w14:paraId="79DD2A28" w14:textId="213796F1" w:rsidR="00D239B3" w:rsidRDefault="00D239B3" w:rsidP="005C2372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All children </w:t>
      </w:r>
      <w:r>
        <w:rPr>
          <w:rFonts w:ascii="Arial" w:hAnsi="Arial" w:cs="Arial"/>
          <w:b/>
          <w:bCs/>
          <w:sz w:val="22"/>
          <w:u w:val="single"/>
        </w:rPr>
        <w:t>must</w:t>
      </w:r>
      <w:r>
        <w:rPr>
          <w:rFonts w:ascii="Arial" w:hAnsi="Arial" w:cs="Arial"/>
          <w:sz w:val="22"/>
        </w:rPr>
        <w:t xml:space="preserve"> bring a packed lunch for </w:t>
      </w:r>
      <w:r w:rsidR="00B83E6A">
        <w:rPr>
          <w:rFonts w:ascii="Arial" w:hAnsi="Arial" w:cs="Arial"/>
          <w:sz w:val="22"/>
        </w:rPr>
        <w:t xml:space="preserve">the </w:t>
      </w:r>
      <w:r w:rsidR="00B734C4">
        <w:rPr>
          <w:rFonts w:ascii="Arial" w:hAnsi="Arial" w:cs="Arial"/>
          <w:sz w:val="22"/>
        </w:rPr>
        <w:t>Monday.</w:t>
      </w:r>
    </w:p>
    <w:p w14:paraId="054574FC" w14:textId="77777777" w:rsidR="00E70C86" w:rsidRPr="00D239B3" w:rsidRDefault="00E70C86" w:rsidP="005C2372">
      <w:pPr>
        <w:jc w:val="center"/>
        <w:rPr>
          <w:rFonts w:ascii="Arial" w:hAnsi="Arial" w:cs="Arial"/>
          <w:sz w:val="22"/>
        </w:rPr>
      </w:pPr>
    </w:p>
    <w:p w14:paraId="2905B628" w14:textId="3A45B2A5" w:rsidR="00003C3E" w:rsidRPr="00E70C86" w:rsidRDefault="00E70C86" w:rsidP="00E70C86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E70C86">
        <w:rPr>
          <w:rFonts w:ascii="Arial" w:hAnsi="Arial" w:cs="Arial"/>
          <w:b/>
          <w:bCs/>
          <w:sz w:val="24"/>
          <w:szCs w:val="22"/>
        </w:rPr>
        <w:t>Packing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4"/>
        <w:gridCol w:w="5037"/>
        <w:gridCol w:w="4515"/>
      </w:tblGrid>
      <w:tr w:rsidR="00AA4FA9" w:rsidRPr="00F5679E" w14:paraId="02AB731A" w14:textId="77777777" w:rsidTr="00523F54">
        <w:trPr>
          <w:trHeight w:val="26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924F06" w14:textId="5E3E7183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Packed</w:t>
            </w: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EE9256" w14:textId="2476397E" w:rsidR="00E70C86" w:rsidRPr="00F5679E" w:rsidRDefault="0042641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Item</w:t>
            </w:r>
          </w:p>
        </w:tc>
        <w:tc>
          <w:tcPr>
            <w:tcW w:w="4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70E26F" w14:textId="732C7368" w:rsidR="00E70C86" w:rsidRPr="00F5679E" w:rsidRDefault="00F5679E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Notes</w:t>
            </w:r>
          </w:p>
        </w:tc>
      </w:tr>
      <w:tr w:rsidR="00916447" w:rsidRPr="00F5679E" w14:paraId="723BFDB6" w14:textId="77777777" w:rsidTr="00DD17A4">
        <w:trPr>
          <w:trHeight w:val="26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40E80C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B4" w14:textId="691C3598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One suitcase</w:t>
            </w:r>
          </w:p>
        </w:tc>
        <w:tc>
          <w:tcPr>
            <w:tcW w:w="47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23BFDB5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</w:tr>
      <w:tr w:rsidR="00916447" w:rsidRPr="00F5679E" w14:paraId="723BFDB9" w14:textId="77777777" w:rsidTr="00DD17A4">
        <w:trPr>
          <w:trHeight w:val="524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71073F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B7" w14:textId="78492DDA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One backpack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B8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To take on the coach. This will need to include lunch for Monday.</w:t>
            </w:r>
          </w:p>
        </w:tc>
      </w:tr>
      <w:tr w:rsidR="00916447" w:rsidRPr="00F5679E" w14:paraId="723BFDBC" w14:textId="77777777" w:rsidTr="00DD17A4">
        <w:trPr>
          <w:trHeight w:val="26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4A3833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BA" w14:textId="5806C56E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 xml:space="preserve">One </w:t>
            </w:r>
            <w:r w:rsidR="00F5679E">
              <w:rPr>
                <w:rFonts w:ascii="Arial" w:hAnsi="Arial" w:cs="Arial"/>
              </w:rPr>
              <w:t xml:space="preserve">or </w:t>
            </w:r>
            <w:r w:rsidRPr="00F5679E">
              <w:rPr>
                <w:rFonts w:ascii="Arial" w:hAnsi="Arial" w:cs="Arial"/>
              </w:rPr>
              <w:t>Two Swimsuits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BB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For coasteering, kayaking and raft building.</w:t>
            </w:r>
          </w:p>
        </w:tc>
      </w:tr>
      <w:tr w:rsidR="00916447" w:rsidRPr="00F5679E" w14:paraId="723BFDC0" w14:textId="77777777" w:rsidTr="00DD17A4">
        <w:trPr>
          <w:trHeight w:val="524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2461D0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BD" w14:textId="67D16B97" w:rsidR="00E70C86" w:rsidRPr="00F5679E" w:rsidRDefault="003824AC" w:rsidP="004E64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pair </w:t>
            </w:r>
            <w:r w:rsidR="007A29A4">
              <w:rPr>
                <w:rFonts w:ascii="Arial" w:hAnsi="Arial" w:cs="Arial"/>
              </w:rPr>
              <w:t xml:space="preserve">of </w:t>
            </w:r>
            <w:r w:rsidR="00E70C86" w:rsidRPr="00F5679E">
              <w:rPr>
                <w:rFonts w:ascii="Arial" w:hAnsi="Arial" w:cs="Arial"/>
              </w:rPr>
              <w:t xml:space="preserve">Trainers </w:t>
            </w:r>
            <w:r w:rsidR="007A29A4">
              <w:rPr>
                <w:rFonts w:ascii="Arial" w:hAnsi="Arial" w:cs="Arial"/>
              </w:rPr>
              <w:t>for water activities</w:t>
            </w:r>
            <w:r w:rsidR="00E8534E">
              <w:rPr>
                <w:rFonts w:ascii="Arial" w:hAnsi="Arial" w:cs="Arial"/>
              </w:rPr>
              <w:t xml:space="preserve"> (with laces)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BE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For coasteering, kayaking and raft building.</w:t>
            </w:r>
          </w:p>
          <w:p w14:paraId="723BFDBF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 xml:space="preserve">Crocs and beach shoes </w:t>
            </w:r>
            <w:r w:rsidRPr="00F5679E">
              <w:rPr>
                <w:rFonts w:ascii="Arial" w:hAnsi="Arial" w:cs="Arial"/>
                <w:b/>
                <w:color w:val="FF0000"/>
              </w:rPr>
              <w:t>are not</w:t>
            </w:r>
            <w:r w:rsidRPr="00F5679E">
              <w:rPr>
                <w:rFonts w:ascii="Arial" w:hAnsi="Arial" w:cs="Arial"/>
                <w:color w:val="FF0000"/>
              </w:rPr>
              <w:t xml:space="preserve"> </w:t>
            </w:r>
            <w:r w:rsidRPr="00F5679E">
              <w:rPr>
                <w:rFonts w:ascii="Arial" w:hAnsi="Arial" w:cs="Arial"/>
              </w:rPr>
              <w:t>acceptable.</w:t>
            </w:r>
          </w:p>
        </w:tc>
      </w:tr>
      <w:tr w:rsidR="00916447" w:rsidRPr="00F5679E" w14:paraId="723BFDC3" w14:textId="77777777" w:rsidTr="00DD17A4">
        <w:trPr>
          <w:trHeight w:val="26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7A351C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C1" w14:textId="10CC8929" w:rsidR="00E70C86" w:rsidRPr="00F5679E" w:rsidRDefault="007A29A4" w:rsidP="004E64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pair of </w:t>
            </w:r>
            <w:r w:rsidR="00E70C86" w:rsidRPr="00F5679E">
              <w:rPr>
                <w:rFonts w:ascii="Arial" w:hAnsi="Arial" w:cs="Arial"/>
              </w:rPr>
              <w:t xml:space="preserve">Trainers for </w:t>
            </w:r>
            <w:r>
              <w:rPr>
                <w:rFonts w:ascii="Arial" w:hAnsi="Arial" w:cs="Arial"/>
              </w:rPr>
              <w:t>dry activities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C2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For orienteering.</w:t>
            </w:r>
          </w:p>
        </w:tc>
      </w:tr>
      <w:tr w:rsidR="00916447" w:rsidRPr="00F5679E" w14:paraId="723BFDC6" w14:textId="77777777" w:rsidTr="00DD17A4">
        <w:trPr>
          <w:trHeight w:val="524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EE02B4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C4" w14:textId="3C23FF86" w:rsidR="00E70C86" w:rsidRPr="00F5679E" w:rsidRDefault="007A29A4" w:rsidP="004E64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pair of </w:t>
            </w:r>
            <w:r w:rsidR="00E70C86" w:rsidRPr="00F5679E">
              <w:rPr>
                <w:rFonts w:ascii="Arial" w:hAnsi="Arial" w:cs="Arial"/>
              </w:rPr>
              <w:t>Trainers for general use</w:t>
            </w:r>
            <w:r w:rsidR="00E8534E">
              <w:rPr>
                <w:rFonts w:ascii="Arial" w:hAnsi="Arial" w:cs="Arial"/>
              </w:rPr>
              <w:t xml:space="preserve"> (just in case)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C5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</w:tr>
      <w:tr w:rsidR="00916447" w:rsidRPr="00F5679E" w14:paraId="723BFDC9" w14:textId="77777777" w:rsidTr="00DD17A4">
        <w:trPr>
          <w:trHeight w:val="53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B4CCDF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C7" w14:textId="39A226BC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A set of clothes that can get dirty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C8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For caving (overalls and wellies provided).</w:t>
            </w:r>
          </w:p>
        </w:tc>
      </w:tr>
      <w:tr w:rsidR="00916447" w:rsidRPr="00F5679E" w14:paraId="723BFDCF" w14:textId="77777777" w:rsidTr="00415E56">
        <w:trPr>
          <w:trHeight w:val="1398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3DF97B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CA" w14:textId="341EFEF6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Day-to-day clothes for four days</w:t>
            </w:r>
          </w:p>
          <w:p w14:paraId="0C49A38E" w14:textId="77777777" w:rsidR="00916447" w:rsidRDefault="00916447" w:rsidP="009164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16447">
              <w:rPr>
                <w:rFonts w:ascii="Arial" w:hAnsi="Arial" w:cs="Arial"/>
              </w:rPr>
              <w:t xml:space="preserve">4 or 5 </w:t>
            </w:r>
            <w:r w:rsidR="00E70C86" w:rsidRPr="00916447">
              <w:rPr>
                <w:rFonts w:ascii="Arial" w:hAnsi="Arial" w:cs="Arial"/>
              </w:rPr>
              <w:t>T-shirts,</w:t>
            </w:r>
          </w:p>
          <w:p w14:paraId="78AFBD38" w14:textId="77777777" w:rsidR="00AA4FA9" w:rsidRDefault="00916447" w:rsidP="004E64E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16447">
              <w:rPr>
                <w:rFonts w:ascii="Arial" w:hAnsi="Arial" w:cs="Arial"/>
              </w:rPr>
              <w:t xml:space="preserve">2 -3 pairs </w:t>
            </w:r>
            <w:r w:rsidR="00E70C86" w:rsidRPr="00916447">
              <w:rPr>
                <w:rFonts w:ascii="Arial" w:hAnsi="Arial" w:cs="Arial"/>
              </w:rPr>
              <w:t>trousers (</w:t>
            </w:r>
            <w:r w:rsidR="00E70C86" w:rsidRPr="00916447">
              <w:rPr>
                <w:rFonts w:ascii="Arial" w:hAnsi="Arial" w:cs="Arial"/>
                <w:b/>
                <w:color w:val="FF0000"/>
              </w:rPr>
              <w:t>not denim</w:t>
            </w:r>
            <w:r w:rsidR="00E70C86" w:rsidRPr="00916447">
              <w:rPr>
                <w:rFonts w:ascii="Arial" w:hAnsi="Arial" w:cs="Arial"/>
              </w:rPr>
              <w:t>)</w:t>
            </w:r>
            <w:r w:rsidRPr="00916447">
              <w:rPr>
                <w:rFonts w:ascii="Arial" w:hAnsi="Arial" w:cs="Arial"/>
              </w:rPr>
              <w:t xml:space="preserve"> tracksuit bottoms,</w:t>
            </w:r>
            <w:r>
              <w:rPr>
                <w:rFonts w:ascii="Arial" w:hAnsi="Arial" w:cs="Arial"/>
              </w:rPr>
              <w:t xml:space="preserve"> or</w:t>
            </w:r>
            <w:r w:rsidRPr="00F5679E">
              <w:rPr>
                <w:rFonts w:ascii="Arial" w:hAnsi="Arial" w:cs="Arial"/>
              </w:rPr>
              <w:t xml:space="preserve"> leggings</w:t>
            </w:r>
          </w:p>
          <w:p w14:paraId="075C45E9" w14:textId="77777777" w:rsidR="00AA4FA9" w:rsidRDefault="00E70C86" w:rsidP="004E64E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A4FA9">
              <w:rPr>
                <w:rFonts w:ascii="Arial" w:hAnsi="Arial" w:cs="Arial"/>
              </w:rPr>
              <w:t>shorts (depending on the weather)</w:t>
            </w:r>
          </w:p>
          <w:p w14:paraId="723BFDCB" w14:textId="024BC22F" w:rsidR="00E70C86" w:rsidRPr="00AA4FA9" w:rsidRDefault="00AA4FA9" w:rsidP="004E64E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or 3 </w:t>
            </w:r>
            <w:r w:rsidR="00E70C86" w:rsidRPr="00AA4FA9">
              <w:rPr>
                <w:rFonts w:ascii="Arial" w:hAnsi="Arial" w:cs="Arial"/>
              </w:rPr>
              <w:t>fleeces</w:t>
            </w:r>
            <w:r>
              <w:rPr>
                <w:rFonts w:ascii="Arial" w:hAnsi="Arial" w:cs="Arial"/>
              </w:rPr>
              <w:t xml:space="preserve"> /</w:t>
            </w:r>
            <w:r w:rsidR="00E70C86" w:rsidRPr="00AA4FA9">
              <w:rPr>
                <w:rFonts w:ascii="Arial" w:hAnsi="Arial" w:cs="Arial"/>
              </w:rPr>
              <w:t xml:space="preserve"> jumpers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4C760834" w14:textId="77777777" w:rsidR="00AA4FA9" w:rsidRDefault="00916447" w:rsidP="004E64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Long trousers required for </w:t>
            </w:r>
            <w:r w:rsidR="00E70C86" w:rsidRPr="00F5679E">
              <w:rPr>
                <w:rFonts w:ascii="Arial" w:hAnsi="Arial" w:cs="Arial"/>
              </w:rPr>
              <w:t>high ropes</w:t>
            </w:r>
            <w:r>
              <w:rPr>
                <w:rFonts w:ascii="Arial" w:hAnsi="Arial" w:cs="Arial"/>
              </w:rPr>
              <w:t xml:space="preserve"> &amp; </w:t>
            </w:r>
            <w:r w:rsidR="00E70C86" w:rsidRPr="00F5679E">
              <w:rPr>
                <w:rFonts w:ascii="Arial" w:hAnsi="Arial" w:cs="Arial"/>
              </w:rPr>
              <w:t>abseiling</w:t>
            </w:r>
            <w:r w:rsidR="00AA4FA9">
              <w:rPr>
                <w:rFonts w:ascii="Arial" w:hAnsi="Arial" w:cs="Arial"/>
              </w:rPr>
              <w:t>,</w:t>
            </w:r>
          </w:p>
          <w:p w14:paraId="723BFDCC" w14:textId="728D5561" w:rsidR="00E70C86" w:rsidRPr="00F5679E" w:rsidRDefault="00AA4FA9" w:rsidP="004E64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Shorts are appropriate for</w:t>
            </w:r>
            <w:r w:rsidR="00E70C86" w:rsidRPr="00F5679E">
              <w:rPr>
                <w:rFonts w:ascii="Arial" w:hAnsi="Arial" w:cs="Arial"/>
              </w:rPr>
              <w:t xml:space="preserve"> beach trip</w:t>
            </w:r>
            <w:r>
              <w:rPr>
                <w:rFonts w:ascii="Arial" w:hAnsi="Arial" w:cs="Arial"/>
              </w:rPr>
              <w:t xml:space="preserve"> &amp; </w:t>
            </w:r>
            <w:r w:rsidR="00E70C86" w:rsidRPr="00F5679E">
              <w:rPr>
                <w:rFonts w:ascii="Arial" w:hAnsi="Arial" w:cs="Arial"/>
              </w:rPr>
              <w:t>orienteering</w:t>
            </w:r>
            <w:r>
              <w:rPr>
                <w:rFonts w:ascii="Arial" w:hAnsi="Arial" w:cs="Arial"/>
              </w:rPr>
              <w:t xml:space="preserve"> if preferred.</w:t>
            </w:r>
          </w:p>
          <w:p w14:paraId="723BFDCD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  <w:p w14:paraId="723BFDCE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We expect the children to eat dinner dressed in their day-to-day clothes. After dinner, children can change into their pyjamas.</w:t>
            </w:r>
          </w:p>
        </w:tc>
      </w:tr>
      <w:tr w:rsidR="00916447" w:rsidRPr="00F5679E" w14:paraId="723BFDD4" w14:textId="77777777" w:rsidTr="00DD17A4">
        <w:trPr>
          <w:trHeight w:val="793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B9A40C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D0" w14:textId="3DCBDBBD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Two towels</w:t>
            </w:r>
          </w:p>
          <w:p w14:paraId="723BFDD1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One hand towel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D2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One towel to be used after water activities and caving in the changing rooms.</w:t>
            </w:r>
          </w:p>
          <w:p w14:paraId="723BFDD3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One towel to be used upstairs in the dorm room showers.</w:t>
            </w:r>
          </w:p>
        </w:tc>
      </w:tr>
      <w:tr w:rsidR="00916447" w:rsidRPr="00F5679E" w14:paraId="723BFDD7" w14:textId="77777777" w:rsidTr="00DD17A4">
        <w:trPr>
          <w:trHeight w:val="26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BF8FB3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D5" w14:textId="067BD5A3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Bin liners or bag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D6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For wet clothes that have not dried by the end of the trip.</w:t>
            </w:r>
          </w:p>
        </w:tc>
      </w:tr>
      <w:tr w:rsidR="00916447" w:rsidRPr="00F5679E" w14:paraId="723BFDDA" w14:textId="77777777" w:rsidTr="00DD17A4">
        <w:trPr>
          <w:trHeight w:val="254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F8B934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D8" w14:textId="43DEA1F9" w:rsidR="00E70C86" w:rsidRPr="00F5679E" w:rsidRDefault="00E70C86" w:rsidP="004E64E1">
            <w:pPr>
              <w:rPr>
                <w:rFonts w:ascii="Arial" w:hAnsi="Arial" w:cs="Arial"/>
                <w:b/>
              </w:rPr>
            </w:pPr>
            <w:r w:rsidRPr="00F5679E">
              <w:rPr>
                <w:rFonts w:ascii="Arial" w:hAnsi="Arial" w:cs="Arial"/>
              </w:rPr>
              <w:t>Drinks bottle (</w:t>
            </w:r>
            <w:r w:rsidRPr="00F5679E">
              <w:rPr>
                <w:rFonts w:ascii="Arial" w:hAnsi="Arial" w:cs="Arial"/>
                <w:b/>
                <w:color w:val="FF0000"/>
              </w:rPr>
              <w:t>very important</w:t>
            </w:r>
            <w:r w:rsidRPr="00F5679E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D9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</w:tr>
      <w:tr w:rsidR="00916447" w:rsidRPr="00F5679E" w14:paraId="723BFDDD" w14:textId="77777777" w:rsidTr="00DD17A4">
        <w:trPr>
          <w:trHeight w:val="53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4D88F0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DB" w14:textId="2B9EC08C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Sun protection (hat and SPF)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DC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Please take the weather forecast into account when packing. We cannot supply or apply sun cream to your child.</w:t>
            </w:r>
          </w:p>
        </w:tc>
      </w:tr>
      <w:tr w:rsidR="00916447" w:rsidRPr="00F5679E" w14:paraId="723BFDE0" w14:textId="77777777" w:rsidTr="00DD17A4">
        <w:trPr>
          <w:trHeight w:val="53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BAA4E8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DE" w14:textId="7598CB42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A warm hat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DF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 xml:space="preserve">It can get quite windy in </w:t>
            </w:r>
            <w:proofErr w:type="spellStart"/>
            <w:r w:rsidRPr="00F5679E">
              <w:rPr>
                <w:rFonts w:ascii="Arial" w:hAnsi="Arial" w:cs="Arial"/>
              </w:rPr>
              <w:t>Brixham</w:t>
            </w:r>
            <w:proofErr w:type="spellEnd"/>
            <w:r w:rsidRPr="00F5679E">
              <w:rPr>
                <w:rFonts w:ascii="Arial" w:hAnsi="Arial" w:cs="Arial"/>
              </w:rPr>
              <w:t>.</w:t>
            </w:r>
          </w:p>
        </w:tc>
      </w:tr>
      <w:tr w:rsidR="00916447" w:rsidRPr="00F5679E" w14:paraId="723BFDE5" w14:textId="77777777" w:rsidTr="00DD17A4">
        <w:trPr>
          <w:trHeight w:val="793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9C5B51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E1" w14:textId="7DA07B05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 xml:space="preserve">A rainproof coat 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E2" w14:textId="36FCE833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For high ropes, abseiling, beach trip,</w:t>
            </w:r>
            <w:r w:rsidR="00AA4FA9">
              <w:rPr>
                <w:rFonts w:ascii="Arial" w:hAnsi="Arial" w:cs="Arial"/>
              </w:rPr>
              <w:t xml:space="preserve"> </w:t>
            </w:r>
            <w:r w:rsidRPr="00F5679E">
              <w:rPr>
                <w:rFonts w:ascii="Arial" w:hAnsi="Arial" w:cs="Arial"/>
              </w:rPr>
              <w:t>orienteering – there is no such thing as bad weather, just bad clothing choices!</w:t>
            </w:r>
          </w:p>
          <w:p w14:paraId="723BFDE3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  <w:p w14:paraId="723BFDE4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You may want to consider bringing waterproof trousers if it is forecasting rain for that week.</w:t>
            </w:r>
          </w:p>
        </w:tc>
      </w:tr>
      <w:tr w:rsidR="00916447" w:rsidRPr="00F5679E" w14:paraId="723BFDE8" w14:textId="77777777" w:rsidTr="00DD17A4">
        <w:trPr>
          <w:trHeight w:val="26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8B2BD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E6" w14:textId="2071C51F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A warm coat</w:t>
            </w:r>
            <w:r w:rsidR="00AA4FA9">
              <w:rPr>
                <w:rFonts w:ascii="Arial" w:hAnsi="Arial" w:cs="Arial"/>
              </w:rPr>
              <w:t xml:space="preserve"> or </w:t>
            </w:r>
            <w:r w:rsidRPr="00F5679E">
              <w:rPr>
                <w:rFonts w:ascii="Arial" w:hAnsi="Arial" w:cs="Arial"/>
              </w:rPr>
              <w:t xml:space="preserve">jacket </w:t>
            </w:r>
            <w:r w:rsidR="00AA4FA9">
              <w:rPr>
                <w:rFonts w:ascii="Arial" w:hAnsi="Arial" w:cs="Arial"/>
              </w:rPr>
              <w:t>for dry outdoor activities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E7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Same as above.</w:t>
            </w:r>
          </w:p>
        </w:tc>
      </w:tr>
      <w:tr w:rsidR="00916447" w:rsidRPr="00F5679E" w14:paraId="723BFDEB" w14:textId="77777777" w:rsidTr="00DD17A4">
        <w:trPr>
          <w:trHeight w:val="254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ECC7DB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E9" w14:textId="6DDE298C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Pyjamas and dressing gown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EA" w14:textId="373CAE85" w:rsidR="00E70C86" w:rsidRPr="00F5679E" w:rsidRDefault="00AA4FA9" w:rsidP="004E64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children must wear </w:t>
            </w:r>
            <w:r w:rsidR="000615C3">
              <w:rPr>
                <w:rFonts w:ascii="Arial" w:hAnsi="Arial" w:cs="Arial"/>
              </w:rPr>
              <w:t>nightwear.</w:t>
            </w:r>
          </w:p>
        </w:tc>
      </w:tr>
      <w:tr w:rsidR="00916447" w:rsidRPr="00F5679E" w14:paraId="723BFDEE" w14:textId="77777777" w:rsidTr="00DD17A4">
        <w:trPr>
          <w:trHeight w:val="254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345978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EC" w14:textId="23C3CA4B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Lots of underwear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ED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</w:tr>
      <w:tr w:rsidR="00916447" w:rsidRPr="00F5679E" w14:paraId="723BFDF1" w14:textId="77777777" w:rsidTr="00DD17A4">
        <w:trPr>
          <w:trHeight w:val="26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7FFDF2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EF" w14:textId="082293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Lots of socks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F0" w14:textId="76E08F0B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 xml:space="preserve">Pack for two </w:t>
            </w:r>
            <w:r w:rsidR="00415E56">
              <w:rPr>
                <w:rFonts w:ascii="Arial" w:hAnsi="Arial" w:cs="Arial"/>
              </w:rPr>
              <w:t xml:space="preserve">pairs of </w:t>
            </w:r>
            <w:r w:rsidRPr="00F5679E">
              <w:rPr>
                <w:rFonts w:ascii="Arial" w:hAnsi="Arial" w:cs="Arial"/>
              </w:rPr>
              <w:t>socks per day!</w:t>
            </w:r>
          </w:p>
        </w:tc>
      </w:tr>
      <w:tr w:rsidR="00916447" w:rsidRPr="00F5679E" w14:paraId="723BFDF5" w14:textId="77777777" w:rsidTr="00DD17A4">
        <w:trPr>
          <w:trHeight w:val="524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B8AC94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F2" w14:textId="41C4D8A9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Toiletries</w:t>
            </w:r>
          </w:p>
        </w:tc>
        <w:tc>
          <w:tcPr>
            <w:tcW w:w="4760" w:type="dxa"/>
            <w:tcBorders>
              <w:left w:val="single" w:sz="12" w:space="0" w:color="auto"/>
              <w:right w:val="single" w:sz="12" w:space="0" w:color="auto"/>
            </w:tcBorders>
          </w:tcPr>
          <w:p w14:paraId="723BFDF3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 xml:space="preserve">Shampoo, conditioner, body wash, face wash, toothbrush, toothpaste etc. </w:t>
            </w:r>
          </w:p>
          <w:p w14:paraId="723BFDF4" w14:textId="77777777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 xml:space="preserve">Roll on deodorant is acceptable – </w:t>
            </w:r>
            <w:r w:rsidRPr="00F5679E">
              <w:rPr>
                <w:rFonts w:ascii="Arial" w:hAnsi="Arial" w:cs="Arial"/>
                <w:b/>
                <w:color w:val="FF0000"/>
              </w:rPr>
              <w:t>no aerosols</w:t>
            </w:r>
            <w:r w:rsidRPr="00F5679E">
              <w:rPr>
                <w:rFonts w:ascii="Arial" w:hAnsi="Arial" w:cs="Arial"/>
              </w:rPr>
              <w:t xml:space="preserve">. </w:t>
            </w:r>
          </w:p>
        </w:tc>
      </w:tr>
      <w:tr w:rsidR="00916447" w:rsidRPr="00F5679E" w14:paraId="723BFDF8" w14:textId="77777777" w:rsidTr="00DD17A4">
        <w:trPr>
          <w:trHeight w:val="269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A0CAD8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  <w:tc>
          <w:tcPr>
            <w:tcW w:w="5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F6" w14:textId="718A09A4" w:rsidR="00E70C86" w:rsidRPr="00F5679E" w:rsidRDefault="00E70C86" w:rsidP="004E64E1">
            <w:pPr>
              <w:rPr>
                <w:rFonts w:ascii="Arial" w:hAnsi="Arial" w:cs="Arial"/>
              </w:rPr>
            </w:pPr>
            <w:r w:rsidRPr="00F5679E">
              <w:rPr>
                <w:rFonts w:ascii="Arial" w:hAnsi="Arial" w:cs="Arial"/>
              </w:rPr>
              <w:t>One teddy</w:t>
            </w:r>
          </w:p>
        </w:tc>
        <w:tc>
          <w:tcPr>
            <w:tcW w:w="47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BFDF7" w14:textId="77777777" w:rsidR="00E70C86" w:rsidRPr="00F5679E" w:rsidRDefault="00E70C86" w:rsidP="004E64E1">
            <w:pPr>
              <w:rPr>
                <w:rFonts w:ascii="Arial" w:hAnsi="Arial" w:cs="Arial"/>
              </w:rPr>
            </w:pPr>
          </w:p>
        </w:tc>
      </w:tr>
    </w:tbl>
    <w:p w14:paraId="723BFDF9" w14:textId="77777777" w:rsidR="008701D1" w:rsidRPr="00E279FD" w:rsidRDefault="008701D1" w:rsidP="008701D1">
      <w:pPr>
        <w:rPr>
          <w:rFonts w:ascii="Arial" w:hAnsi="Arial" w:cs="Arial"/>
          <w:sz w:val="22"/>
        </w:rPr>
      </w:pPr>
    </w:p>
    <w:p w14:paraId="723BFDFA" w14:textId="549B5D25" w:rsidR="008701D1" w:rsidRPr="00E279FD" w:rsidRDefault="008701D1" w:rsidP="008701D1">
      <w:pPr>
        <w:rPr>
          <w:rFonts w:ascii="Arial" w:hAnsi="Arial" w:cs="Arial"/>
          <w:sz w:val="22"/>
        </w:rPr>
      </w:pPr>
      <w:r w:rsidRPr="00E279FD">
        <w:rPr>
          <w:rFonts w:ascii="Arial" w:hAnsi="Arial" w:cs="Arial"/>
          <w:sz w:val="22"/>
        </w:rPr>
        <w:t xml:space="preserve">We try to encourage all parents to </w:t>
      </w:r>
      <w:r w:rsidRPr="00E279FD">
        <w:rPr>
          <w:rFonts w:ascii="Arial" w:hAnsi="Arial" w:cs="Arial"/>
          <w:b/>
          <w:color w:val="FF0000"/>
          <w:sz w:val="22"/>
        </w:rPr>
        <w:t>not</w:t>
      </w:r>
      <w:r w:rsidRPr="00E279FD">
        <w:rPr>
          <w:rFonts w:ascii="Arial" w:hAnsi="Arial" w:cs="Arial"/>
          <w:sz w:val="22"/>
        </w:rPr>
        <w:t xml:space="preserve"> purchase new items of clothing for the trip where possible. Please try to </w:t>
      </w:r>
      <w:r w:rsidR="00415E56">
        <w:rPr>
          <w:rFonts w:ascii="Arial" w:hAnsi="Arial" w:cs="Arial"/>
          <w:sz w:val="22"/>
        </w:rPr>
        <w:t>use</w:t>
      </w:r>
      <w:r w:rsidRPr="00E279FD">
        <w:rPr>
          <w:rFonts w:ascii="Arial" w:hAnsi="Arial" w:cs="Arial"/>
          <w:sz w:val="22"/>
        </w:rPr>
        <w:t xml:space="preserve"> clothes children are soon to grow out of as they are likely to get wet and muddy with all the fun we are having!</w:t>
      </w:r>
    </w:p>
    <w:p w14:paraId="723BFDFB" w14:textId="77777777" w:rsidR="008701D1" w:rsidRDefault="008701D1" w:rsidP="008701D1">
      <w:pPr>
        <w:rPr>
          <w:rFonts w:ascii="Arial" w:hAnsi="Arial" w:cs="Arial"/>
          <w:sz w:val="22"/>
        </w:rPr>
      </w:pPr>
    </w:p>
    <w:p w14:paraId="723BFDFC" w14:textId="77777777" w:rsidR="00675B72" w:rsidRDefault="00675B72" w:rsidP="008701D1">
      <w:pPr>
        <w:rPr>
          <w:rFonts w:ascii="Arial" w:hAnsi="Arial" w:cs="Arial"/>
          <w:sz w:val="22"/>
        </w:rPr>
      </w:pPr>
    </w:p>
    <w:p w14:paraId="723BFDFF" w14:textId="77777777" w:rsidR="00675B72" w:rsidRDefault="00675B72" w:rsidP="008701D1">
      <w:pPr>
        <w:rPr>
          <w:rFonts w:ascii="Arial" w:hAnsi="Arial" w:cs="Arial"/>
          <w:sz w:val="22"/>
        </w:rPr>
      </w:pPr>
    </w:p>
    <w:p w14:paraId="723BFE00" w14:textId="77777777" w:rsidR="00675B72" w:rsidRPr="00E279FD" w:rsidRDefault="00675B72" w:rsidP="008701D1">
      <w:pPr>
        <w:rPr>
          <w:rFonts w:ascii="Arial" w:hAnsi="Arial" w:cs="Arial"/>
          <w:sz w:val="22"/>
        </w:rPr>
      </w:pPr>
    </w:p>
    <w:p w14:paraId="723BFE01" w14:textId="77777777" w:rsidR="008701D1" w:rsidRPr="00E279FD" w:rsidRDefault="008701D1" w:rsidP="008701D1">
      <w:pPr>
        <w:rPr>
          <w:rFonts w:ascii="Arial" w:hAnsi="Arial" w:cs="Arial"/>
          <w:sz w:val="22"/>
        </w:rPr>
      </w:pPr>
      <w:r w:rsidRPr="00E279FD">
        <w:rPr>
          <w:rFonts w:ascii="Arial" w:hAnsi="Arial" w:cs="Arial"/>
          <w:sz w:val="22"/>
        </w:rPr>
        <w:t>We as</w:t>
      </w:r>
      <w:r>
        <w:rPr>
          <w:rFonts w:ascii="Arial" w:hAnsi="Arial" w:cs="Arial"/>
          <w:sz w:val="22"/>
        </w:rPr>
        <w:t>k</w:t>
      </w:r>
      <w:r w:rsidRPr="00E279FD">
        <w:rPr>
          <w:rFonts w:ascii="Arial" w:hAnsi="Arial" w:cs="Arial"/>
          <w:sz w:val="22"/>
        </w:rPr>
        <w:t xml:space="preserve"> that children </w:t>
      </w:r>
      <w:r w:rsidRPr="00E279FD">
        <w:rPr>
          <w:rFonts w:ascii="Arial" w:hAnsi="Arial" w:cs="Arial"/>
          <w:b/>
          <w:color w:val="FF0000"/>
          <w:sz w:val="22"/>
        </w:rPr>
        <w:t>do not bring:</w:t>
      </w:r>
    </w:p>
    <w:p w14:paraId="723BFE02" w14:textId="506B1F05" w:rsidR="008701D1" w:rsidRDefault="008701D1" w:rsidP="008701D1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</w:rPr>
      </w:pPr>
      <w:r w:rsidRPr="00E279FD">
        <w:rPr>
          <w:rFonts w:ascii="Arial" w:hAnsi="Arial" w:cs="Arial"/>
          <w:sz w:val="22"/>
        </w:rPr>
        <w:t xml:space="preserve">Snacks – This is due to </w:t>
      </w:r>
      <w:r w:rsidR="00A61176">
        <w:rPr>
          <w:rFonts w:ascii="Arial" w:hAnsi="Arial" w:cs="Arial"/>
          <w:sz w:val="22"/>
        </w:rPr>
        <w:t xml:space="preserve">child and </w:t>
      </w:r>
      <w:r w:rsidR="00E75985">
        <w:rPr>
          <w:rFonts w:ascii="Arial" w:hAnsi="Arial" w:cs="Arial"/>
          <w:sz w:val="22"/>
        </w:rPr>
        <w:t xml:space="preserve">adult </w:t>
      </w:r>
      <w:r w:rsidRPr="00E279FD">
        <w:rPr>
          <w:rFonts w:ascii="Arial" w:hAnsi="Arial" w:cs="Arial"/>
          <w:sz w:val="22"/>
        </w:rPr>
        <w:t>allergies</w:t>
      </w:r>
      <w:r w:rsidR="00E75985">
        <w:rPr>
          <w:rFonts w:ascii="Arial" w:hAnsi="Arial" w:cs="Arial"/>
          <w:sz w:val="22"/>
        </w:rPr>
        <w:t>. G</w:t>
      </w:r>
      <w:r w:rsidRPr="00E279FD">
        <w:rPr>
          <w:rFonts w:ascii="Arial" w:hAnsi="Arial" w:cs="Arial"/>
          <w:sz w:val="22"/>
        </w:rPr>
        <w:t>renville House make three great meals a day!</w:t>
      </w:r>
      <w:r w:rsidR="00E75985">
        <w:rPr>
          <w:rFonts w:ascii="Arial" w:hAnsi="Arial" w:cs="Arial"/>
          <w:sz w:val="22"/>
        </w:rPr>
        <w:t xml:space="preserve"> We will not go hungry!</w:t>
      </w:r>
    </w:p>
    <w:p w14:paraId="723BFE03" w14:textId="77777777" w:rsidR="008701D1" w:rsidRPr="00E279FD" w:rsidRDefault="008701D1" w:rsidP="008701D1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Wetsuits or buoyancy aids – Grenville House will provide wetsuits, buoyancy aids and relevant safety equipment.</w:t>
      </w:r>
    </w:p>
    <w:p w14:paraId="723BFE04" w14:textId="77777777" w:rsidR="008701D1" w:rsidRPr="00E279FD" w:rsidRDefault="008701D1" w:rsidP="008701D1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</w:rPr>
      </w:pPr>
      <w:r w:rsidRPr="00E279FD">
        <w:rPr>
          <w:rFonts w:ascii="Arial" w:hAnsi="Arial" w:cs="Arial"/>
          <w:sz w:val="22"/>
        </w:rPr>
        <w:t xml:space="preserve">Aerosols – This is due to medical and safety reasons in the dorms and making sure they are pleasant areas to be. </w:t>
      </w:r>
    </w:p>
    <w:p w14:paraId="723BFE05" w14:textId="00351161" w:rsidR="008701D1" w:rsidRPr="00E279FD" w:rsidRDefault="008701D1" w:rsidP="008701D1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</w:rPr>
      </w:pPr>
      <w:r w:rsidRPr="00E279FD">
        <w:rPr>
          <w:rFonts w:ascii="Arial" w:hAnsi="Arial" w:cs="Arial"/>
          <w:sz w:val="22"/>
        </w:rPr>
        <w:t xml:space="preserve">Electronic devices including </w:t>
      </w:r>
      <w:r w:rsidR="00E75985">
        <w:rPr>
          <w:rFonts w:ascii="Arial" w:hAnsi="Arial" w:cs="Arial"/>
          <w:sz w:val="22"/>
        </w:rPr>
        <w:t xml:space="preserve">mobile phones and </w:t>
      </w:r>
      <w:r w:rsidRPr="00E279FD">
        <w:rPr>
          <w:rFonts w:ascii="Arial" w:hAnsi="Arial" w:cs="Arial"/>
          <w:sz w:val="22"/>
        </w:rPr>
        <w:t xml:space="preserve">Smart Watches – This is due to safeguarding all of the children, </w:t>
      </w:r>
      <w:r>
        <w:rPr>
          <w:rFonts w:ascii="Arial" w:hAnsi="Arial" w:cs="Arial"/>
          <w:sz w:val="22"/>
        </w:rPr>
        <w:t xml:space="preserve">electrical </w:t>
      </w:r>
      <w:r w:rsidRPr="00E279FD">
        <w:rPr>
          <w:rFonts w:ascii="Arial" w:hAnsi="Arial" w:cs="Arial"/>
          <w:sz w:val="22"/>
        </w:rPr>
        <w:t>safety reasons and smart watches may become damaged.</w:t>
      </w:r>
      <w:r w:rsidR="00E75985">
        <w:rPr>
          <w:rFonts w:ascii="Arial" w:hAnsi="Arial" w:cs="Arial"/>
          <w:sz w:val="22"/>
        </w:rPr>
        <w:t xml:space="preserve"> Children</w:t>
      </w:r>
      <w:r w:rsidR="000C19E7">
        <w:rPr>
          <w:rFonts w:ascii="Arial" w:hAnsi="Arial" w:cs="Arial"/>
          <w:sz w:val="22"/>
        </w:rPr>
        <w:t>’s d</w:t>
      </w:r>
      <w:r w:rsidR="00E75985">
        <w:rPr>
          <w:rFonts w:ascii="Arial" w:hAnsi="Arial" w:cs="Arial"/>
          <w:sz w:val="22"/>
        </w:rPr>
        <w:t>evices will be left at school.</w:t>
      </w:r>
    </w:p>
    <w:p w14:paraId="723BFE06" w14:textId="77777777" w:rsidR="008701D1" w:rsidRPr="00E279FD" w:rsidRDefault="008701D1" w:rsidP="008701D1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</w:rPr>
      </w:pPr>
      <w:r w:rsidRPr="00E279FD">
        <w:rPr>
          <w:rFonts w:ascii="Arial" w:hAnsi="Arial" w:cs="Arial"/>
          <w:sz w:val="22"/>
        </w:rPr>
        <w:t>Sentimental items – These may be lost or damaged and we cannot be held responsible.</w:t>
      </w:r>
    </w:p>
    <w:p w14:paraId="723BFE07" w14:textId="77777777" w:rsidR="00485A16" w:rsidRPr="00675B72" w:rsidRDefault="008701D1" w:rsidP="00675B72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</w:rPr>
      </w:pPr>
      <w:r w:rsidRPr="00E279FD">
        <w:rPr>
          <w:rFonts w:ascii="Arial" w:hAnsi="Arial" w:cs="Arial"/>
          <w:sz w:val="22"/>
        </w:rPr>
        <w:t>Money – There will not</w:t>
      </w:r>
      <w:r>
        <w:rPr>
          <w:rFonts w:ascii="Arial" w:hAnsi="Arial" w:cs="Arial"/>
          <w:sz w:val="22"/>
        </w:rPr>
        <w:t xml:space="preserve"> be an</w:t>
      </w:r>
      <w:r w:rsidRPr="00E279FD">
        <w:rPr>
          <w:rFonts w:ascii="Arial" w:hAnsi="Arial" w:cs="Arial"/>
          <w:sz w:val="22"/>
        </w:rPr>
        <w:t xml:space="preserve"> opportunity to spend this.</w:t>
      </w:r>
    </w:p>
    <w:p w14:paraId="723BFE08" w14:textId="77777777" w:rsidR="00485A16" w:rsidRDefault="00485A16"/>
    <w:sectPr w:rsidR="00485A16" w:rsidSect="008701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641815"/>
    <w:multiLevelType w:val="hybridMultilevel"/>
    <w:tmpl w:val="3104B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02E25"/>
    <w:multiLevelType w:val="hybridMultilevel"/>
    <w:tmpl w:val="02E21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244606">
    <w:abstractNumId w:val="1"/>
  </w:num>
  <w:num w:numId="2" w16cid:durableId="2105297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1D1"/>
    <w:rsid w:val="00003C3E"/>
    <w:rsid w:val="000615C3"/>
    <w:rsid w:val="000B63A4"/>
    <w:rsid w:val="000B7529"/>
    <w:rsid w:val="000C19E7"/>
    <w:rsid w:val="001835C5"/>
    <w:rsid w:val="002A0301"/>
    <w:rsid w:val="002F6DBB"/>
    <w:rsid w:val="003824AC"/>
    <w:rsid w:val="00415E56"/>
    <w:rsid w:val="00426416"/>
    <w:rsid w:val="00485A16"/>
    <w:rsid w:val="004E64E1"/>
    <w:rsid w:val="00523F54"/>
    <w:rsid w:val="00594E2F"/>
    <w:rsid w:val="005C2372"/>
    <w:rsid w:val="00675B72"/>
    <w:rsid w:val="006B69BE"/>
    <w:rsid w:val="007A29A4"/>
    <w:rsid w:val="008701D1"/>
    <w:rsid w:val="008C1C63"/>
    <w:rsid w:val="00916447"/>
    <w:rsid w:val="00A44C53"/>
    <w:rsid w:val="00A61176"/>
    <w:rsid w:val="00A85B88"/>
    <w:rsid w:val="00A8706B"/>
    <w:rsid w:val="00AA4FA9"/>
    <w:rsid w:val="00B05181"/>
    <w:rsid w:val="00B056C0"/>
    <w:rsid w:val="00B2789E"/>
    <w:rsid w:val="00B734C4"/>
    <w:rsid w:val="00B83E6A"/>
    <w:rsid w:val="00C74799"/>
    <w:rsid w:val="00D239B3"/>
    <w:rsid w:val="00D900AD"/>
    <w:rsid w:val="00DD17A4"/>
    <w:rsid w:val="00DD35F4"/>
    <w:rsid w:val="00E70C86"/>
    <w:rsid w:val="00E75985"/>
    <w:rsid w:val="00E8534E"/>
    <w:rsid w:val="00EC67E0"/>
    <w:rsid w:val="00ED508A"/>
    <w:rsid w:val="00F5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BFDB0"/>
  <w15:chartTrackingRefBased/>
  <w15:docId w15:val="{050147F0-F9F1-4CE4-83F6-2C7FCF05E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1D1"/>
    <w:pPr>
      <w:ind w:left="720"/>
    </w:pPr>
  </w:style>
  <w:style w:type="table" w:styleId="TableGrid">
    <w:name w:val="Table Grid"/>
    <w:basedOn w:val="TableNormal"/>
    <w:uiPriority w:val="39"/>
    <w:rsid w:val="00870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5" ma:contentTypeDescription="Create a new document." ma:contentTypeScope="" ma:versionID="94ab2e5aaa828e1c7e595e6c5504a743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d41c17ef4be3b989040c7eda46fdc31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547341-C5AF-4264-8CC2-FEA5C8AEFC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59158B-7A85-4FCF-B532-72802716ED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f32ac-2a83-4c58-a1d0-7277f97bc698"/>
    <ds:schemaRef ds:uri="5d38cca7-f787-4406-bffd-0186c6ba49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0553B7-4D3B-445D-B42B-417F8C81207C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466</Words>
  <Characters>2657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Hartley</dc:creator>
  <cp:keywords/>
  <dc:description/>
  <cp:lastModifiedBy>James Allington</cp:lastModifiedBy>
  <cp:revision>37</cp:revision>
  <cp:lastPrinted>2023-09-26T23:42:00Z</cp:lastPrinted>
  <dcterms:created xsi:type="dcterms:W3CDTF">2023-09-12T01:21:00Z</dcterms:created>
  <dcterms:modified xsi:type="dcterms:W3CDTF">2024-09-27T06:00:00Z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15347800</vt:r8>
  </property>
  <property fmtid="{D5CDD505-2E9C-101B-9397-08002B2CF9AE}" pid="4" name="MediaServiceImageTags">
    <vt:lpwstr/>
  </property>
</Properties>
</file>